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4703" w14:textId="15A37EE7" w:rsidR="004219BF" w:rsidRPr="0092506F" w:rsidRDefault="00243EF7" w:rsidP="0092506F">
      <w:pPr>
        <w:jc w:val="center"/>
        <w:rPr>
          <w:b/>
          <w:bCs/>
          <w:sz w:val="28"/>
          <w:szCs w:val="28"/>
        </w:rPr>
      </w:pPr>
      <w:r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A15C3B">
        <w:rPr>
          <w:b/>
          <w:bCs/>
          <w:sz w:val="28"/>
          <w:szCs w:val="28"/>
        </w:rPr>
        <w:t>odbierania</w:t>
      </w:r>
      <w:r w:rsidR="00327558" w:rsidRPr="003A39F6">
        <w:rPr>
          <w:b/>
          <w:bCs/>
          <w:sz w:val="28"/>
          <w:szCs w:val="28"/>
        </w:rPr>
        <w:t xml:space="preserve"> dzieck</w:t>
      </w:r>
      <w:r w:rsidR="008E491F" w:rsidRPr="003A39F6">
        <w:rPr>
          <w:b/>
          <w:bCs/>
          <w:sz w:val="28"/>
          <w:szCs w:val="28"/>
        </w:rPr>
        <w:t>a</w:t>
      </w:r>
      <w:r w:rsidR="00327558" w:rsidRPr="003A39F6">
        <w:rPr>
          <w:b/>
          <w:bCs/>
          <w:sz w:val="28"/>
          <w:szCs w:val="28"/>
        </w:rPr>
        <w:t xml:space="preserve"> </w:t>
      </w:r>
      <w:r w:rsidR="00A15C3B">
        <w:rPr>
          <w:b/>
          <w:bCs/>
          <w:sz w:val="28"/>
          <w:szCs w:val="28"/>
        </w:rPr>
        <w:t>z</w:t>
      </w:r>
      <w:r w:rsidR="001D2472">
        <w:rPr>
          <w:b/>
          <w:bCs/>
          <w:sz w:val="28"/>
          <w:szCs w:val="28"/>
        </w:rPr>
        <w:t>e szkoły/oddziału przedszkolnego</w:t>
      </w:r>
      <w:r w:rsidR="00CA3656">
        <w:rPr>
          <w:b/>
          <w:bCs/>
          <w:sz w:val="28"/>
          <w:szCs w:val="28"/>
        </w:rPr>
        <w:t xml:space="preserve"> </w:t>
      </w:r>
      <w:r w:rsidR="001D596B">
        <w:rPr>
          <w:b/>
          <w:bCs/>
          <w:sz w:val="28"/>
          <w:szCs w:val="28"/>
        </w:rPr>
        <w:t xml:space="preserve"> </w:t>
      </w:r>
      <w:r w:rsidR="00A66E78">
        <w:rPr>
          <w:b/>
          <w:bCs/>
          <w:sz w:val="28"/>
          <w:szCs w:val="28"/>
        </w:rPr>
        <w:t xml:space="preserve">w </w:t>
      </w:r>
      <w:r w:rsidR="001D596B">
        <w:rPr>
          <w:b/>
          <w:bCs/>
          <w:sz w:val="28"/>
          <w:szCs w:val="28"/>
        </w:rPr>
        <w:t>SP nr 138 z Oddziałami Integracyjnymi w Warszawi</w:t>
      </w:r>
      <w:r w:rsidR="0092506F">
        <w:rPr>
          <w:b/>
          <w:bCs/>
          <w:sz w:val="28"/>
          <w:szCs w:val="28"/>
        </w:rPr>
        <w:t>e</w:t>
      </w:r>
      <w:r w:rsidR="002136E6">
        <w:t xml:space="preserve">  </w:t>
      </w:r>
      <w:r w:rsidR="004219BF">
        <w:t xml:space="preserve">       </w:t>
      </w:r>
    </w:p>
    <w:p w14:paraId="58791F7F" w14:textId="0E922565" w:rsidR="004219BF" w:rsidRDefault="0092506F" w:rsidP="008522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A5ADF" wp14:editId="66AC05A1">
                <wp:simplePos x="0" y="0"/>
                <wp:positionH relativeFrom="margin">
                  <wp:posOffset>222250</wp:posOffset>
                </wp:positionH>
                <wp:positionV relativeFrom="paragraph">
                  <wp:posOffset>202565</wp:posOffset>
                </wp:positionV>
                <wp:extent cx="5104130" cy="292100"/>
                <wp:effectExtent l="0" t="0" r="20320" b="1270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2921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9CDC1" w14:textId="77777777" w:rsidR="00AF0F86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EF773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Odbiór dzieci </w:t>
                            </w:r>
                          </w:p>
                          <w:p w14:paraId="40972D92" w14:textId="77777777"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A5ADF" id="Prostokąt: zaokrąglone rogi 20" o:spid="_x0000_s1026" style="position:absolute;margin-left:17.5pt;margin-top:15.95pt;width:401.9pt;height:23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" fillcolor="#ffc" strokecolor="#1f3763 [1604]" strokeweight="1pt">
                <v:stroke joinstyle="miter"/>
                <v:textbox>
                  <w:txbxContent>
                    <w:p w14:paraId="2C39CDC1" w14:textId="77777777" w:rsidR="00AF0F86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EF7734">
                        <w:rPr>
                          <w:b/>
                          <w:bCs/>
                          <w:color w:val="000000" w:themeColor="text1"/>
                        </w:rPr>
                        <w:t xml:space="preserve">Odbiór dzieci </w:t>
                      </w:r>
                    </w:p>
                    <w:p w14:paraId="40972D92" w14:textId="77777777"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BA2A12" w14:textId="78FBE4E0" w:rsidR="004219BF" w:rsidRDefault="004219BF" w:rsidP="008522C1"/>
    <w:p w14:paraId="35ECD3B3" w14:textId="1029E48B" w:rsidR="004219BF" w:rsidRDefault="0092506F" w:rsidP="008522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01DCD" wp14:editId="3F3943AE">
                <wp:simplePos x="0" y="0"/>
                <wp:positionH relativeFrom="margin">
                  <wp:posOffset>292100</wp:posOffset>
                </wp:positionH>
                <wp:positionV relativeFrom="paragraph">
                  <wp:posOffset>232410</wp:posOffset>
                </wp:positionV>
                <wp:extent cx="5174056" cy="2038350"/>
                <wp:effectExtent l="0" t="0" r="26670" b="1905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056" cy="20383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B27D2" w14:textId="093D34B1" w:rsidR="00EE42A5" w:rsidRDefault="0092506F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>/opiekun</w:t>
                            </w:r>
                            <w:r w:rsidR="00D575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prawny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 </w:t>
                            </w:r>
                            <w:r w:rsidR="00EF773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odbierający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 w:rsidR="00EF7734"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CA3656">
                              <w:rPr>
                                <w:b/>
                                <w:bCs/>
                                <w:color w:val="000000" w:themeColor="text1"/>
                              </w:rPr>
                              <w:t>e szkoły</w:t>
                            </w:r>
                            <w:r w:rsidR="001D2472">
                              <w:rPr>
                                <w:b/>
                                <w:bCs/>
                                <w:color w:val="000000" w:themeColor="text1"/>
                              </w:rPr>
                              <w:t>/oddziału przedszkolnego</w:t>
                            </w:r>
                          </w:p>
                          <w:p w14:paraId="18436754" w14:textId="77777777" w:rsidR="00796518" w:rsidRDefault="007E73A7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</w:t>
                            </w:r>
                            <w:r w:rsidR="00D5752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prawny </w:t>
                            </w:r>
                            <w:r w:rsidR="00EF7734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odbierający</w:t>
                            </w:r>
                            <w:r w:rsidR="00EE42A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dziecko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CA3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teren szkoły</w:t>
                            </w:r>
                            <w:r w:rsidR="004272E4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77B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 domofonem</w:t>
                            </w:r>
                            <w:r w:rsidR="009735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(lub w i</w:t>
                            </w:r>
                            <w:r w:rsidR="003651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CA3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ny uzgodniony w szkole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spo</w:t>
                            </w:r>
                            <w:r w:rsidR="003651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ób powiadamia o gotowości odbioru dziecka</w:t>
                            </w:r>
                            <w:r w:rsidR="003651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7133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7B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720B01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czeka na </w:t>
                            </w:r>
                            <w:r w:rsidR="005A2CA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zgłoszenie się </w:t>
                            </w:r>
                            <w:r w:rsidR="00720B01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BD271B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151262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zgłoszeniu podaje imię i nazwisko dziecka</w:t>
                            </w:r>
                            <w:r w:rsidR="00642A2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CDFC94A" w14:textId="30077514" w:rsidR="004F3527" w:rsidRDefault="00CA3656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3041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93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8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środkach ochrony osobistej</w:t>
                            </w:r>
                            <w:r w:rsidR="002274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w maseczce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/przyłbicy</w:t>
                            </w:r>
                            <w:r w:rsidR="008E45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2039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rękawicach </w:t>
                            </w:r>
                            <w:r w:rsidR="007A74E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ochronnych</w:t>
                            </w:r>
                            <w:r w:rsidR="009528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3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przyprowadza dziecko do </w:t>
                            </w:r>
                            <w:r w:rsidR="00E42FD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 w:rsidR="00393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="009250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strefy</w:t>
                            </w:r>
                            <w:r w:rsidR="00393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FD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35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zachowuje właściwą odległość </w:t>
                            </w:r>
                            <w:r w:rsidR="001D24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1,5</w:t>
                            </w:r>
                            <w:r w:rsidR="007135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 od drzwi</w:t>
                            </w:r>
                            <w:r w:rsidR="00852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z tej odległości identyfikuje rodzica</w:t>
                            </w:r>
                            <w:r w:rsidR="002274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razie wątpliwości </w:t>
                            </w:r>
                            <w:r w:rsidR="007A74E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podchodzi i </w:t>
                            </w:r>
                            <w:r w:rsidR="002274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prosi o dokument tożsamości),</w:t>
                            </w:r>
                            <w:r w:rsidR="00852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3A14E9" w14:textId="7373D14C" w:rsidR="00EE42A5" w:rsidRPr="00796518" w:rsidRDefault="00D93ADB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może podejść </w:t>
                            </w:r>
                            <w:r w:rsidR="00826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</w:t>
                            </w:r>
                            <w:r w:rsidR="000061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drzwi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2A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CA36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że ma założoną maskę/przyłbicę </w:t>
                            </w:r>
                            <w:r w:rsidR="00636057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zakrywającą nos i usta</w:t>
                            </w:r>
                            <w:r w:rsidR="004330AE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410E2E" w14:textId="77777777"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C9C4E3" w14:textId="77777777"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01D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27" type="#_x0000_t176" style="position:absolute;margin-left:23pt;margin-top:18.3pt;width:407.4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" fillcolor="#d9e2f3 [660]" strokecolor="#1f3763 [1604]" strokeweight="1pt">
                <v:textbox>
                  <w:txbxContent>
                    <w:p w14:paraId="024B27D2" w14:textId="093D34B1" w:rsidR="00EE42A5" w:rsidRDefault="0092506F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Rodzic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>/opiekun</w:t>
                      </w:r>
                      <w:r w:rsidR="00D5752B">
                        <w:rPr>
                          <w:b/>
                          <w:bCs/>
                          <w:color w:val="000000" w:themeColor="text1"/>
                        </w:rPr>
                        <w:t xml:space="preserve"> prawny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 xml:space="preserve">/ </w:t>
                      </w:r>
                      <w:r w:rsidR="00EF7734">
                        <w:rPr>
                          <w:b/>
                          <w:bCs/>
                          <w:color w:val="000000" w:themeColor="text1"/>
                        </w:rPr>
                        <w:t xml:space="preserve">odbierający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 w:rsidR="00EF7734"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CA3656">
                        <w:rPr>
                          <w:b/>
                          <w:bCs/>
                          <w:color w:val="000000" w:themeColor="text1"/>
                        </w:rPr>
                        <w:t>e szkoły</w:t>
                      </w:r>
                      <w:r w:rsidR="001D2472">
                        <w:rPr>
                          <w:b/>
                          <w:bCs/>
                          <w:color w:val="000000" w:themeColor="text1"/>
                        </w:rPr>
                        <w:t>/oddziału przedszkolnego</w:t>
                      </w:r>
                    </w:p>
                    <w:p w14:paraId="18436754" w14:textId="77777777" w:rsidR="00796518" w:rsidRDefault="007E73A7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odzic lub opiekun </w:t>
                      </w:r>
                      <w:r w:rsidR="00D5752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prawny </w:t>
                      </w:r>
                      <w:r w:rsidR="00EF7734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odbierający</w:t>
                      </w:r>
                      <w:r w:rsidR="00EE42A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dziecko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CA3656">
                        <w:rPr>
                          <w:color w:val="000000" w:themeColor="text1"/>
                          <w:sz w:val="20"/>
                          <w:szCs w:val="20"/>
                        </w:rPr>
                        <w:t>teren szkoły</w:t>
                      </w:r>
                      <w:r w:rsidR="004272E4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A77B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dzwoni domofonem</w:t>
                      </w:r>
                      <w:r w:rsidR="009735E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>(lub w i</w:t>
                      </w:r>
                      <w:r w:rsidR="00365191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CA3656">
                        <w:rPr>
                          <w:color w:val="000000" w:themeColor="text1"/>
                          <w:sz w:val="20"/>
                          <w:szCs w:val="20"/>
                        </w:rPr>
                        <w:t>ny uzgodniony w szkole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spo</w:t>
                      </w:r>
                      <w:r w:rsidR="0036519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>ób powiadamia o gotowości odbioru dziecka</w:t>
                      </w:r>
                      <w:r w:rsidR="0036519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7133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A77B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720B01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czeka na </w:t>
                      </w:r>
                      <w:r w:rsidR="005A2CA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zgłoszenie się </w:t>
                      </w:r>
                      <w:r w:rsidR="00720B01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BD271B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151262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zgłoszeniu podaje imię i nazwisko dziecka</w:t>
                      </w:r>
                      <w:r w:rsidR="00642A2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CDFC94A" w14:textId="30077514" w:rsidR="004F3527" w:rsidRDefault="00CA3656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3041A3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930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2806">
                        <w:rPr>
                          <w:color w:val="000000" w:themeColor="text1"/>
                          <w:sz w:val="20"/>
                          <w:szCs w:val="20"/>
                        </w:rPr>
                        <w:t>w środkach ochrony osobistej</w:t>
                      </w:r>
                      <w:r w:rsidR="0022747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w maseczce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/przyłbicy</w:t>
                      </w:r>
                      <w:r w:rsidR="008E45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2039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rękawicach </w:t>
                      </w:r>
                      <w:r w:rsidR="007A74E0">
                        <w:rPr>
                          <w:color w:val="000000" w:themeColor="text1"/>
                          <w:sz w:val="20"/>
                          <w:szCs w:val="20"/>
                        </w:rPr>
                        <w:t>ochronnych</w:t>
                      </w:r>
                      <w:r w:rsidR="009528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930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przyprowadza dziecko do </w:t>
                      </w:r>
                      <w:r w:rsidR="00E42FD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 w:rsidR="00393001"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="0092506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strefy</w:t>
                      </w:r>
                      <w:r w:rsidR="003930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42FD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135F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– zachowuje właściwą odległość </w:t>
                      </w:r>
                      <w:r w:rsidR="001D2472">
                        <w:rPr>
                          <w:color w:val="000000" w:themeColor="text1"/>
                          <w:sz w:val="20"/>
                          <w:szCs w:val="20"/>
                        </w:rPr>
                        <w:t>1,5</w:t>
                      </w:r>
                      <w:r w:rsidR="007135F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 od drzwi</w:t>
                      </w:r>
                      <w:r w:rsidR="008524A6">
                        <w:rPr>
                          <w:color w:val="000000" w:themeColor="text1"/>
                          <w:sz w:val="20"/>
                          <w:szCs w:val="20"/>
                        </w:rPr>
                        <w:t>, z tej odległości identyfikuje rodzica</w:t>
                      </w:r>
                      <w:r w:rsidR="0022747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razie wątpliwości </w:t>
                      </w:r>
                      <w:r w:rsidR="007A74E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podchodzi i </w:t>
                      </w:r>
                      <w:r w:rsidR="00227479">
                        <w:rPr>
                          <w:color w:val="000000" w:themeColor="text1"/>
                          <w:sz w:val="20"/>
                          <w:szCs w:val="20"/>
                        </w:rPr>
                        <w:t>prosi o dokument tożsamości),</w:t>
                      </w:r>
                      <w:r w:rsidR="008524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3A14E9" w14:textId="7373D14C" w:rsidR="00EE42A5" w:rsidRPr="00796518" w:rsidRDefault="00D93ADB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może podejść </w:t>
                      </w:r>
                      <w:r w:rsidR="0082691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</w:t>
                      </w:r>
                      <w:r w:rsidR="00006175">
                        <w:rPr>
                          <w:color w:val="000000" w:themeColor="text1"/>
                          <w:sz w:val="20"/>
                          <w:szCs w:val="20"/>
                        </w:rPr>
                        <w:t>drzwi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42A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CA365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że ma założoną maskę/przyłbicę </w:t>
                      </w:r>
                      <w:r w:rsidR="00636057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zakrywającą nos i usta</w:t>
                      </w:r>
                      <w:r w:rsidR="004330AE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F410E2E" w14:textId="77777777"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DC9C4E3" w14:textId="77777777"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69245" w14:textId="6A02F587" w:rsidR="00E148C9" w:rsidRPr="00E148C9" w:rsidRDefault="00E148C9" w:rsidP="003A39F6">
      <w:pPr>
        <w:jc w:val="center"/>
      </w:pPr>
    </w:p>
    <w:p w14:paraId="752649E3" w14:textId="77777777" w:rsidR="00E148C9" w:rsidRDefault="00E148C9" w:rsidP="008849ED">
      <w:pPr>
        <w:jc w:val="center"/>
        <w:rPr>
          <w:noProof/>
        </w:rPr>
      </w:pPr>
    </w:p>
    <w:p w14:paraId="58ED8E29" w14:textId="77777777" w:rsidR="00B7032B" w:rsidRDefault="00B7032B" w:rsidP="008849ED">
      <w:pPr>
        <w:jc w:val="center"/>
      </w:pPr>
    </w:p>
    <w:p w14:paraId="2C73AF1C" w14:textId="77777777" w:rsidR="00C6616A" w:rsidRDefault="00C6616A" w:rsidP="00E148C9"/>
    <w:p w14:paraId="6D119472" w14:textId="77777777" w:rsidR="00C6616A" w:rsidRDefault="00C6616A" w:rsidP="00E148C9"/>
    <w:p w14:paraId="5678B9FF" w14:textId="6EBF0566" w:rsidR="00B43FE0" w:rsidRPr="00B43FE0" w:rsidRDefault="00B43FE0" w:rsidP="00B43FE0"/>
    <w:p w14:paraId="70844AB8" w14:textId="312BBDD7" w:rsidR="00B43FE0" w:rsidRPr="00B43FE0" w:rsidRDefault="00B43FE0" w:rsidP="00B43FE0"/>
    <w:p w14:paraId="1E3361F1" w14:textId="322B387C" w:rsidR="00B43FE0" w:rsidRPr="00B43FE0" w:rsidRDefault="0092506F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783DE" wp14:editId="7916C0F1">
                <wp:simplePos x="0" y="0"/>
                <wp:positionH relativeFrom="column">
                  <wp:posOffset>-366277</wp:posOffset>
                </wp:positionH>
                <wp:positionV relativeFrom="paragraph">
                  <wp:posOffset>275703</wp:posOffset>
                </wp:positionV>
                <wp:extent cx="1475715" cy="3498850"/>
                <wp:effectExtent l="0" t="0" r="10795" b="2540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15" cy="34988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1582" w14:textId="77777777" w:rsidR="002E75D7" w:rsidRPr="00885C50" w:rsidRDefault="008C22BF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14:paraId="4418EFEC" w14:textId="77777777" w:rsidR="007B36C3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Hlk39330840"/>
                            <w:bookmarkStart w:id="1" w:name="_Hlk3933084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odchodzi  i otwiera drzwi</w:t>
                            </w:r>
                            <w:r w:rsidR="004F352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7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zewnętrzne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</w:t>
                            </w:r>
                            <w:r w:rsidR="00205F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1D24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1,5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1D24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5C493A" w:rsidRPr="00CC13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 pracownika placówki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przyprowadzającego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BB90675" w14:textId="77777777" w:rsidR="00F47497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jest taka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potrzeba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odległości </w:t>
                            </w:r>
                            <w:r w:rsidR="001D24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1,5 metra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pracownik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wymienia z </w:t>
                            </w:r>
                            <w:r w:rsidR="00924C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rodzicem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informacje dotyczące </w:t>
                            </w:r>
                            <w:r w:rsidR="007B36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funkcjonowania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dziecka</w:t>
                            </w:r>
                            <w:r w:rsidR="007B36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szkole </w:t>
                            </w:r>
                            <w:r w:rsidR="007B36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danym dniu</w:t>
                            </w:r>
                            <w:r w:rsidR="00813D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6717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  <w:p w14:paraId="54396230" w14:textId="77777777"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83DE" id="Schemat blokowy: proces alternatywny 3" o:spid="_x0000_s1028" type="#_x0000_t176" style="position:absolute;margin-left:-28.85pt;margin-top:21.7pt;width:116.2pt;height:2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" filled="f" strokecolor="#1f3763 [1604]" strokeweight="1pt">
                <v:textbox inset=",0">
                  <w:txbxContent>
                    <w:p w14:paraId="59EF1582" w14:textId="77777777" w:rsidR="002E75D7" w:rsidRPr="00885C50" w:rsidRDefault="008C22BF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14:paraId="4418EFEC" w14:textId="77777777" w:rsidR="007B36C3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39330840"/>
                      <w:bookmarkStart w:id="3" w:name="_Hlk3933084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>odchodzi  i otwiera drzwi</w:t>
                      </w:r>
                      <w:r w:rsidR="004F352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717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zewnętrzne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</w:t>
                      </w:r>
                      <w:r w:rsidR="00205F8E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1D2472">
                        <w:rPr>
                          <w:color w:val="000000" w:themeColor="text1"/>
                          <w:sz w:val="18"/>
                          <w:szCs w:val="18"/>
                        </w:rPr>
                        <w:t>1,5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1D2472"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5C493A" w:rsidRPr="00CC13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>od pracownika placówki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24CF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przyprowadzającego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14:paraId="0BB90675" w14:textId="77777777" w:rsidR="00F47497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jest taka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potrzeba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 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odległości </w:t>
                      </w:r>
                      <w:r w:rsidR="001D247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1,5 metra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24CF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pracownik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wymienia z </w:t>
                      </w:r>
                      <w:r w:rsidR="00924CF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rodzicem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informacje dotyczące </w:t>
                      </w:r>
                      <w:r w:rsidR="007B36C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funkcjonowania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dziecka</w:t>
                      </w:r>
                      <w:r w:rsidR="007B36C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szkole </w:t>
                      </w:r>
                      <w:r w:rsidR="007B36C3">
                        <w:rPr>
                          <w:color w:val="000000" w:themeColor="text1"/>
                          <w:sz w:val="18"/>
                          <w:szCs w:val="18"/>
                        </w:rPr>
                        <w:t>danym dniu</w:t>
                      </w:r>
                      <w:r w:rsidR="00813DE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6717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2"/>
                      <w:bookmarkEnd w:id="3"/>
                    </w:p>
                    <w:p w14:paraId="54396230" w14:textId="77777777"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C435B" wp14:editId="066A9774">
                <wp:simplePos x="0" y="0"/>
                <wp:positionH relativeFrom="margin">
                  <wp:posOffset>1412730</wp:posOffset>
                </wp:positionH>
                <wp:positionV relativeFrom="paragraph">
                  <wp:posOffset>280230</wp:posOffset>
                </wp:positionV>
                <wp:extent cx="2477148" cy="3511550"/>
                <wp:effectExtent l="0" t="0" r="18415" b="127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48" cy="3511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975CD" w14:textId="77777777"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A2. Rodzic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08EFE0" w14:textId="15EE0475" w:rsidR="007F6782" w:rsidRPr="00DF1160" w:rsidRDefault="00731C2A" w:rsidP="007F67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dzieci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92506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 bez maseczki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/przyłbicy 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może wejść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teren szkoły.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E712E9" w14:textId="77777777" w:rsidR="009B02F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</w:t>
                            </w:r>
                            <w:r w:rsidR="00C264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podaniu nazwiska dziecka odchodzi  i staje w odległości </w:t>
                            </w:r>
                            <w:r w:rsidR="001D24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1,5</w:t>
                            </w:r>
                            <w:r w:rsidR="0004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64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D92AB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 drzwi szkoły</w:t>
                            </w:r>
                            <w:r w:rsidR="00B11B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 samo w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placówki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E33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pracownik obserwuje dziecko do momentu przejęcia go przez rodzica.</w:t>
                            </w:r>
                          </w:p>
                          <w:p w14:paraId="69CD2067" w14:textId="77777777" w:rsidR="00205F8E" w:rsidRDefault="00205F8E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</w:t>
                            </w:r>
                            <w:r w:rsidR="00C11C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eli pracownik ma kłopoty z identyfikacją rodzica, </w:t>
                            </w:r>
                            <w:r w:rsidR="00047A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właściwie zabezpieczony (maseczka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/przyłbica</w:t>
                            </w:r>
                            <w:r w:rsidR="00047A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rękawice ochronne</w:t>
                            </w:r>
                            <w:r w:rsidR="00DA515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47A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75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wychodzi </w:t>
                            </w:r>
                            <w:r w:rsidR="005446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 d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zieckiem na zewnątrz szkoły</w:t>
                            </w:r>
                            <w:r w:rsidR="005446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11C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podchodzi </w:t>
                            </w:r>
                            <w:r w:rsidR="00DF75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1C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rodzica i prosi o dokument tożsamości, </w:t>
                            </w:r>
                          </w:p>
                          <w:p w14:paraId="7D60EC40" w14:textId="7746A4EE" w:rsidR="00203936" w:rsidRDefault="005F69F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takim kontakcie pracownik </w:t>
                            </w:r>
                            <w:bookmarkStart w:id="4" w:name="_Hlk39445099"/>
                            <w:r w:rsidR="00BB4D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dezynfekuje rękawice</w:t>
                            </w:r>
                            <w:r w:rsidR="0092506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BB4D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4"/>
                          <w:p w14:paraId="0A54557B" w14:textId="77777777" w:rsidR="00DF1160" w:rsidRPr="00DF1160" w:rsidRDefault="00DF1160" w:rsidP="00CA3656">
                            <w:pPr>
                              <w:spacing w:after="0" w:line="240" w:lineRule="auto"/>
                              <w:ind w:left="-11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05FF778" w14:textId="77777777"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CA5A1BD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93AC61F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CF73C5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799249C" w14:textId="77777777"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435B" id="Schemat blokowy: proces alternatywny 4" o:spid="_x0000_s1029" type="#_x0000_t176" style="position:absolute;margin-left:111.25pt;margin-top:22.05pt;width:195.05pt;height:2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" filled="f" strokecolor="#1f3763 [1604]" strokeweight="1pt">
                <v:textbox>
                  <w:txbxContent>
                    <w:p w14:paraId="0E5975CD" w14:textId="77777777"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A2. Rodzic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1908EFE0" w14:textId="15EE0475" w:rsidR="007F6782" w:rsidRPr="00DF1160" w:rsidRDefault="00731C2A" w:rsidP="007F67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innych dzieci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9250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 bez maseczki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/przyłbicy 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może wejść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>na teren szkoły.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E712E9" w14:textId="77777777" w:rsidR="009B02F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</w:t>
                      </w:r>
                      <w:r w:rsidR="00C264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podaniu nazwiska dziecka odchodzi  i staje w odległości </w:t>
                      </w:r>
                      <w:r w:rsidR="001D2472">
                        <w:rPr>
                          <w:color w:val="000000" w:themeColor="text1"/>
                          <w:sz w:val="18"/>
                          <w:szCs w:val="18"/>
                        </w:rPr>
                        <w:t>1,5</w:t>
                      </w:r>
                      <w:r w:rsidR="0004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264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="00D92ABF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>d drzwi szkoły</w:t>
                      </w:r>
                      <w:r w:rsidR="00B11B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dziecko samo w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chodzi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placówki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EE33E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>a pracownik obserwuje dziecko do momentu przejęcia go przez rodzica.</w:t>
                      </w:r>
                    </w:p>
                    <w:p w14:paraId="69CD2067" w14:textId="77777777" w:rsidR="00205F8E" w:rsidRDefault="00205F8E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</w:t>
                      </w:r>
                      <w:r w:rsidR="00C11CA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eli pracownik ma kłopoty z identyfikacją rodzica, </w:t>
                      </w:r>
                      <w:r w:rsidR="00047A26">
                        <w:rPr>
                          <w:color w:val="000000" w:themeColor="text1"/>
                          <w:sz w:val="18"/>
                          <w:szCs w:val="18"/>
                        </w:rPr>
                        <w:t>właściwie zabezpieczony (maseczka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>/przyłbica</w:t>
                      </w:r>
                      <w:r w:rsidR="00047A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rękawice ochronne</w:t>
                      </w:r>
                      <w:r w:rsidR="00DA5155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47A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F75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wychodzi </w:t>
                      </w:r>
                      <w:r w:rsidR="005446A1">
                        <w:rPr>
                          <w:color w:val="000000" w:themeColor="text1"/>
                          <w:sz w:val="18"/>
                          <w:szCs w:val="18"/>
                        </w:rPr>
                        <w:t>z d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>zieckiem na zewnątrz szkoły</w:t>
                      </w:r>
                      <w:r w:rsidR="005446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C11CA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podchodzi </w:t>
                      </w:r>
                      <w:r w:rsidR="00DF75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11CA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rodzica i prosi o dokument tożsamości, </w:t>
                      </w:r>
                    </w:p>
                    <w:p w14:paraId="7D60EC40" w14:textId="7746A4EE" w:rsidR="00203936" w:rsidRDefault="005F69F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takim kontakcie pracownik </w:t>
                      </w:r>
                      <w:bookmarkStart w:id="5" w:name="_Hlk39445099"/>
                      <w:r w:rsidR="00BB4DD5">
                        <w:rPr>
                          <w:color w:val="000000" w:themeColor="text1"/>
                          <w:sz w:val="18"/>
                          <w:szCs w:val="18"/>
                        </w:rPr>
                        <w:t>dezynfekuje rękawice</w:t>
                      </w:r>
                      <w:r w:rsidR="0092506F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BB4DD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5"/>
                    <w:p w14:paraId="0A54557B" w14:textId="77777777" w:rsidR="00DF1160" w:rsidRPr="00DF1160" w:rsidRDefault="00DF1160" w:rsidP="00CA3656">
                      <w:pPr>
                        <w:spacing w:after="0" w:line="240" w:lineRule="auto"/>
                        <w:ind w:left="-11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05FF778" w14:textId="77777777"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CA5A1BD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93AC61F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ECF73C5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799249C" w14:textId="77777777"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12003" w14:textId="6C8FEBD6" w:rsidR="00B43FE0" w:rsidRPr="00B43FE0" w:rsidRDefault="003C00EB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6ECB7" wp14:editId="028D380B">
                <wp:simplePos x="0" y="0"/>
                <wp:positionH relativeFrom="column">
                  <wp:posOffset>4110663</wp:posOffset>
                </wp:positionH>
                <wp:positionV relativeFrom="paragraph">
                  <wp:posOffset>8060</wp:posOffset>
                </wp:positionV>
                <wp:extent cx="2227153" cy="3454400"/>
                <wp:effectExtent l="0" t="0" r="20955" b="1270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153" cy="34544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10D53" w14:textId="77777777" w:rsidR="00A03791" w:rsidRDefault="008D40AB" w:rsidP="00F80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6F3E87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3. Rodzic</w:t>
                            </w:r>
                            <w:r w:rsidR="006B08E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który ma potrzebę </w:t>
                            </w:r>
                            <w:r w:rsidR="00CA3656">
                              <w:rPr>
                                <w:b/>
                                <w:bCs/>
                                <w:color w:val="000000" w:themeColor="text1"/>
                              </w:rPr>
                              <w:t>rozmowy z dyrektorem szkoły</w:t>
                            </w:r>
                          </w:p>
                          <w:p w14:paraId="1CF8D06B" w14:textId="77777777" w:rsidR="006B08ED" w:rsidRDefault="00AD06F1" w:rsidP="00F80D4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6" w:name="_Hlk39430410"/>
                            <w:bookmarkStart w:id="7" w:name="_Hlk39430390"/>
                            <w:bookmarkStart w:id="8" w:name="_Hlk39430391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 względu na bezpieczeństwo </w:t>
                            </w:r>
                            <w:bookmarkEnd w:id="6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innych dzieci </w:t>
                            </w:r>
                            <w:r w:rsidR="00907975"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 </w:t>
                            </w:r>
                            <w:bookmarkEnd w:id="7"/>
                            <w:bookmarkEnd w:id="8"/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musi poczekać na zakończenie procedury </w:t>
                            </w:r>
                            <w:r w:rsidR="002718B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AF64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2718B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bierania</w:t>
                            </w:r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0B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wszystkich </w:t>
                            </w:r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dzieci</w:t>
                            </w:r>
                            <w:r w:rsidR="000F0B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lub </w:t>
                            </w:r>
                            <w:r w:rsidR="00AF64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lepiej </w:t>
                            </w:r>
                            <w:r w:rsidR="000F0B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umówić się telefonicznie na inny termin,</w:t>
                            </w:r>
                          </w:p>
                          <w:p w14:paraId="1060533E" w14:textId="77777777" w:rsidR="00187124" w:rsidRDefault="00187124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warunkiem wejścia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rodzica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teren szkoły</w:t>
                            </w:r>
                            <w:r w:rsidR="00AF64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jest poprawnie zało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ona maseczka </w:t>
                            </w:r>
                            <w:r w:rsidR="00CA36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/przyłbica 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zakrywająca usta i nos </w:t>
                            </w:r>
                          </w:p>
                          <w:p w14:paraId="5A66381B" w14:textId="77777777" w:rsidR="00A136E0" w:rsidRDefault="00590A3B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wejściu rodzic </w:t>
                            </w:r>
                            <w:r w:rsidR="005273BE" w:rsidRPr="005273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dezynfekuje ręce płynem do dezynfekcji umieszczonym przy drzwiach</w:t>
                            </w:r>
                            <w:r w:rsidR="008A0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273BE" w:rsidRPr="005273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zgodnie z instrukcją</w:t>
                            </w:r>
                            <w:r w:rsidR="008A0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A136E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8341B2" w14:textId="123131AE" w:rsidR="007D20E8" w:rsidRDefault="00A136E0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następnie innym</w:t>
                            </w:r>
                            <w:r w:rsidR="009B3E6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niż dzieci wejściem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przechodzi do gabinetu dyrektora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tylko na zaproszenie i pamięta o obowiązującym dystansie </w:t>
                            </w:r>
                            <w:r w:rsidR="001D24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1,5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 od pracowników </w:t>
                            </w:r>
                            <w:r w:rsidR="0092506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776E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w tym dyrektora</w:t>
                            </w:r>
                            <w:r w:rsidR="00D847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7C13FF" w14:textId="77777777"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F17D84F" w14:textId="77777777"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D20ACB" w14:textId="77777777"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F4DB25" w14:textId="77777777" w:rsidR="006B08ED" w:rsidRPr="00AD06F1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ECB7" id="Schemat blokowy: proces alternatywny 5" o:spid="_x0000_s1030" type="#_x0000_t176" style="position:absolute;margin-left:323.65pt;margin-top:.65pt;width:175.35pt;height:2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" filled="f" strokecolor="#1f3763 [1604]" strokeweight="1pt">
                <v:textbox>
                  <w:txbxContent>
                    <w:p w14:paraId="06D10D53" w14:textId="77777777" w:rsidR="00A03791" w:rsidRDefault="008D40AB" w:rsidP="00F80D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6F3E87" w:rsidRPr="00885C50">
                        <w:rPr>
                          <w:b/>
                          <w:bCs/>
                          <w:color w:val="000000" w:themeColor="text1"/>
                        </w:rPr>
                        <w:t>3. Rodzic</w:t>
                      </w:r>
                      <w:r w:rsidR="006B08ED">
                        <w:rPr>
                          <w:b/>
                          <w:bCs/>
                          <w:color w:val="000000" w:themeColor="text1"/>
                        </w:rPr>
                        <w:t xml:space="preserve">, który ma potrzebę </w:t>
                      </w:r>
                      <w:r w:rsidR="00CA3656">
                        <w:rPr>
                          <w:b/>
                          <w:bCs/>
                          <w:color w:val="000000" w:themeColor="text1"/>
                        </w:rPr>
                        <w:t>rozmowy z dyrektorem szkoły</w:t>
                      </w:r>
                    </w:p>
                    <w:p w14:paraId="1CF8D06B" w14:textId="77777777" w:rsidR="006B08ED" w:rsidRDefault="00AD06F1" w:rsidP="00F80D4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9" w:name="_Hlk39430410"/>
                      <w:bookmarkStart w:id="10" w:name="_Hlk39430390"/>
                      <w:bookmarkStart w:id="11" w:name="_Hlk39430391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 względu na bezpieczeństwo </w:t>
                      </w:r>
                      <w:bookmarkEnd w:id="9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innych dzieci </w:t>
                      </w:r>
                      <w:r w:rsidR="00907975"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 </w:t>
                      </w:r>
                      <w:bookmarkEnd w:id="10"/>
                      <w:bookmarkEnd w:id="11"/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musi poczekać na zakończenie procedury </w:t>
                      </w:r>
                      <w:r w:rsidR="002718B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="00AF64D6">
                        <w:rPr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2718B1">
                        <w:rPr>
                          <w:color w:val="000000" w:themeColor="text1"/>
                          <w:sz w:val="18"/>
                          <w:szCs w:val="18"/>
                        </w:rPr>
                        <w:t>bierania</w:t>
                      </w:r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F0B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wszystkich </w:t>
                      </w:r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>dzieci</w:t>
                      </w:r>
                      <w:r w:rsidR="000F0BC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lub </w:t>
                      </w:r>
                      <w:r w:rsidR="00AF64D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lepiej </w:t>
                      </w:r>
                      <w:r w:rsidR="000F0BC9">
                        <w:rPr>
                          <w:color w:val="000000" w:themeColor="text1"/>
                          <w:sz w:val="18"/>
                          <w:szCs w:val="18"/>
                        </w:rPr>
                        <w:t>umówić się telefonicznie na inny termin,</w:t>
                      </w:r>
                    </w:p>
                    <w:p w14:paraId="1060533E" w14:textId="77777777" w:rsidR="00187124" w:rsidRDefault="00187124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warunkiem wejścia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rodzica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>na teren szkoły</w:t>
                      </w:r>
                      <w:r w:rsidR="00AF64D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jest poprawnie zało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>ż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ona maseczka </w:t>
                      </w:r>
                      <w:r w:rsidR="00CA365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/przyłbica 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zakrywająca usta i nos </w:t>
                      </w:r>
                    </w:p>
                    <w:p w14:paraId="5A66381B" w14:textId="77777777" w:rsidR="00A136E0" w:rsidRDefault="00590A3B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wejściu rodzic </w:t>
                      </w:r>
                      <w:r w:rsidR="005273BE" w:rsidRPr="005273BE">
                        <w:rPr>
                          <w:color w:val="000000" w:themeColor="text1"/>
                          <w:sz w:val="18"/>
                          <w:szCs w:val="18"/>
                        </w:rPr>
                        <w:t>dezynfekuje ręce płynem do dezynfekcji umieszczonym przy drzwiach</w:t>
                      </w:r>
                      <w:r w:rsidR="008A0920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273BE" w:rsidRPr="005273B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zgodnie z instrukcją</w:t>
                      </w:r>
                      <w:r w:rsidR="008A0920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A136E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8341B2" w14:textId="123131AE" w:rsidR="007D20E8" w:rsidRDefault="00A136E0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następnie innym</w:t>
                      </w:r>
                      <w:r w:rsidR="009B3E6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niż dzieci wejściem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przechodzi do gabinetu dyrektora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tylko na zaproszenie i pamięta o obowiązującym dystansie </w:t>
                      </w:r>
                      <w:r w:rsidR="001D2472">
                        <w:rPr>
                          <w:color w:val="000000" w:themeColor="text1"/>
                          <w:sz w:val="18"/>
                          <w:szCs w:val="18"/>
                        </w:rPr>
                        <w:t>1,5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 od pracowników </w:t>
                      </w:r>
                      <w:r w:rsidR="0092506F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776E94">
                        <w:rPr>
                          <w:color w:val="000000" w:themeColor="text1"/>
                          <w:sz w:val="18"/>
                          <w:szCs w:val="18"/>
                        </w:rPr>
                        <w:t>, w tym dyrektora</w:t>
                      </w:r>
                      <w:r w:rsidR="00D847CB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C7C13FF" w14:textId="77777777"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F17D84F" w14:textId="77777777"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D20ACB" w14:textId="77777777"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F4DB25" w14:textId="77777777" w:rsidR="006B08ED" w:rsidRPr="00AD06F1" w:rsidRDefault="006B08ED" w:rsidP="006B08E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5D52D" w14:textId="77777777" w:rsidR="00B43FE0" w:rsidRPr="00B43FE0" w:rsidRDefault="00B43FE0" w:rsidP="00B43FE0"/>
    <w:p w14:paraId="60800121" w14:textId="77777777" w:rsidR="00B43FE0" w:rsidRPr="00B43FE0" w:rsidRDefault="00B43FE0" w:rsidP="00B43FE0"/>
    <w:p w14:paraId="29B82A67" w14:textId="77777777" w:rsidR="00B43FE0" w:rsidRPr="00B43FE0" w:rsidRDefault="00B43FE0" w:rsidP="00B43FE0"/>
    <w:p w14:paraId="193F7BF9" w14:textId="77777777" w:rsidR="00B43FE0" w:rsidRPr="00B43FE0" w:rsidRDefault="00B43FE0" w:rsidP="00B43FE0"/>
    <w:p w14:paraId="3383CF08" w14:textId="77777777" w:rsidR="00B43FE0" w:rsidRPr="00B43FE0" w:rsidRDefault="00B43FE0" w:rsidP="00B43FE0"/>
    <w:p w14:paraId="62AA3BFF" w14:textId="77777777" w:rsidR="00B43FE0" w:rsidRPr="00B43FE0" w:rsidRDefault="00B43FE0" w:rsidP="00B43FE0"/>
    <w:p w14:paraId="37CC9A87" w14:textId="77777777"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14:paraId="3F50EE4E" w14:textId="77777777"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14:paraId="1ED30832" w14:textId="77777777"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14:paraId="20EE222F" w14:textId="77777777" w:rsidR="00222EFD" w:rsidRDefault="00222EFD" w:rsidP="00222EFD"/>
    <w:p w14:paraId="6AA22B81" w14:textId="77777777" w:rsidR="00222EFD" w:rsidRDefault="00222EFD" w:rsidP="00222EFD">
      <w:pPr>
        <w:tabs>
          <w:tab w:val="left" w:pos="3764"/>
        </w:tabs>
      </w:pPr>
      <w:r>
        <w:tab/>
      </w:r>
    </w:p>
    <w:p w14:paraId="6A6BEA2C" w14:textId="77777777" w:rsidR="00FE3839" w:rsidRPr="00FE3839" w:rsidRDefault="00FE3839" w:rsidP="00FE3839"/>
    <w:p w14:paraId="490392EB" w14:textId="672DAA6F" w:rsidR="00FE3839" w:rsidRPr="00FE3839" w:rsidRDefault="007E4CEE" w:rsidP="003C00E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33396" wp14:editId="7DEEF94D">
                <wp:simplePos x="0" y="0"/>
                <wp:positionH relativeFrom="column">
                  <wp:posOffset>274320</wp:posOffset>
                </wp:positionH>
                <wp:positionV relativeFrom="paragraph">
                  <wp:posOffset>294640</wp:posOffset>
                </wp:positionV>
                <wp:extent cx="5697855" cy="869950"/>
                <wp:effectExtent l="0" t="0" r="17145" b="25400"/>
                <wp:wrapNone/>
                <wp:docPr id="1" name="Schemat blokowy: proces alternatyw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8699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C8F27" w14:textId="67F615AF" w:rsidR="00516363" w:rsidRDefault="00D059EE" w:rsidP="005163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51636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Zakończenie procedury </w:t>
                            </w:r>
                            <w:r w:rsidR="0042437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odbioru </w:t>
                            </w:r>
                            <w:r w:rsidR="0051636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dzieci </w:t>
                            </w:r>
                          </w:p>
                          <w:p w14:paraId="4ABCB6C4" w14:textId="3F22C444" w:rsidR="00516363" w:rsidRPr="00CC48AE" w:rsidRDefault="00FD6031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zakończeniu </w:t>
                            </w:r>
                            <w:r w:rsidR="009B3E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procedury pracownik szkoły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najpierw dezynfekuje rękawice, </w:t>
                            </w:r>
                            <w:r w:rsidR="00250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następnie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poprawnie zdejmuje maseczkę</w:t>
                            </w:r>
                            <w:r w:rsidR="009B3E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</w:t>
                            </w:r>
                            <w:r w:rsidR="007B25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rękawice.</w:t>
                            </w:r>
                            <w:r w:rsidR="009250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skazane jest codzienne p</w:t>
                            </w:r>
                            <w:r w:rsidR="007B25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anie ubrań wykorzystywanych w p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racy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temp</w:t>
                            </w:r>
                            <w:r w:rsidR="007E4CE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eraturze co najmniej 60 stopni. </w:t>
                            </w:r>
                          </w:p>
                          <w:p w14:paraId="44BC50C0" w14:textId="77777777" w:rsidR="00516363" w:rsidRDefault="00516363" w:rsidP="00516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3396" id="Schemat blokowy: proces alternatywny 1" o:spid="_x0000_s1031" type="#_x0000_t176" style="position:absolute;left:0;text-align:left;margin-left:21.6pt;margin-top:23.2pt;width:448.65pt;height: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" fillcolor="#ffc" strokecolor="#1f3763 [1604]" strokeweight="1pt">
                <v:textbox>
                  <w:txbxContent>
                    <w:p w14:paraId="676C8F27" w14:textId="67F615AF" w:rsidR="00516363" w:rsidRDefault="00D059EE" w:rsidP="0051636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516363">
                        <w:rPr>
                          <w:b/>
                          <w:bCs/>
                          <w:color w:val="000000" w:themeColor="text1"/>
                        </w:rPr>
                        <w:t xml:space="preserve">. Zakończenie procedury </w:t>
                      </w:r>
                      <w:r w:rsidR="0042437E">
                        <w:rPr>
                          <w:b/>
                          <w:bCs/>
                          <w:color w:val="000000" w:themeColor="text1"/>
                        </w:rPr>
                        <w:t xml:space="preserve">odbioru </w:t>
                      </w:r>
                      <w:r w:rsidR="00516363">
                        <w:rPr>
                          <w:b/>
                          <w:bCs/>
                          <w:color w:val="000000" w:themeColor="text1"/>
                        </w:rPr>
                        <w:t xml:space="preserve">dzieci </w:t>
                      </w:r>
                    </w:p>
                    <w:p w14:paraId="4ABCB6C4" w14:textId="3F22C444" w:rsidR="00516363" w:rsidRPr="00CC48AE" w:rsidRDefault="00FD6031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zakończeniu </w:t>
                      </w:r>
                      <w:r w:rsidR="009B3E6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procedury pracownik szkoły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najpierw dezynfekuje rękawice, </w:t>
                      </w:r>
                      <w:r w:rsidR="002509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następnie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>poprawnie zdejmuje maseczkę</w:t>
                      </w:r>
                      <w:r w:rsidR="009B3E67">
                        <w:rPr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</w:t>
                      </w:r>
                      <w:r w:rsidR="007B25CB">
                        <w:rPr>
                          <w:color w:val="000000" w:themeColor="text1"/>
                          <w:sz w:val="20"/>
                          <w:szCs w:val="20"/>
                        </w:rPr>
                        <w:t>rękawice.</w:t>
                      </w:r>
                      <w:r w:rsidR="0092506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>skazane jest codzienne p</w:t>
                      </w:r>
                      <w:r w:rsidR="007B25CB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>anie ubrań wykorzystywanych w p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>racy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temp</w:t>
                      </w:r>
                      <w:r w:rsidR="007E4CE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eraturze co najmniej 60 stopni. </w:t>
                      </w:r>
                    </w:p>
                    <w:p w14:paraId="44BC50C0" w14:textId="77777777" w:rsidR="00516363" w:rsidRDefault="00516363" w:rsidP="00516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E3839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7"/>
    <w:rsid w:val="00006175"/>
    <w:rsid w:val="00006541"/>
    <w:rsid w:val="00041111"/>
    <w:rsid w:val="0004595F"/>
    <w:rsid w:val="00047160"/>
    <w:rsid w:val="00047A26"/>
    <w:rsid w:val="00060B7C"/>
    <w:rsid w:val="00067295"/>
    <w:rsid w:val="00071C0A"/>
    <w:rsid w:val="000817C4"/>
    <w:rsid w:val="000922FC"/>
    <w:rsid w:val="00092E1B"/>
    <w:rsid w:val="000C2F2D"/>
    <w:rsid w:val="000C75CB"/>
    <w:rsid w:val="000D4568"/>
    <w:rsid w:val="000E7535"/>
    <w:rsid w:val="000F0BC9"/>
    <w:rsid w:val="0013479E"/>
    <w:rsid w:val="00142AB7"/>
    <w:rsid w:val="001465E8"/>
    <w:rsid w:val="00151262"/>
    <w:rsid w:val="00151374"/>
    <w:rsid w:val="00161EFC"/>
    <w:rsid w:val="00164BC2"/>
    <w:rsid w:val="00167812"/>
    <w:rsid w:val="00172E74"/>
    <w:rsid w:val="00184402"/>
    <w:rsid w:val="00187124"/>
    <w:rsid w:val="001903DD"/>
    <w:rsid w:val="001B2E09"/>
    <w:rsid w:val="001B35AF"/>
    <w:rsid w:val="001C057F"/>
    <w:rsid w:val="001C2E85"/>
    <w:rsid w:val="001D2472"/>
    <w:rsid w:val="001D596B"/>
    <w:rsid w:val="001E57C2"/>
    <w:rsid w:val="00203936"/>
    <w:rsid w:val="002050E6"/>
    <w:rsid w:val="00205F8E"/>
    <w:rsid w:val="002136E6"/>
    <w:rsid w:val="00222EFD"/>
    <w:rsid w:val="0022747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6FFA"/>
    <w:rsid w:val="002B1B45"/>
    <w:rsid w:val="002B2B80"/>
    <w:rsid w:val="002B6BA0"/>
    <w:rsid w:val="002C3FBD"/>
    <w:rsid w:val="002C63FD"/>
    <w:rsid w:val="002E75D7"/>
    <w:rsid w:val="003041A3"/>
    <w:rsid w:val="00317B73"/>
    <w:rsid w:val="00327558"/>
    <w:rsid w:val="00331700"/>
    <w:rsid w:val="00341C9B"/>
    <w:rsid w:val="00346F4C"/>
    <w:rsid w:val="0035024D"/>
    <w:rsid w:val="00353FDA"/>
    <w:rsid w:val="00365191"/>
    <w:rsid w:val="00372EB5"/>
    <w:rsid w:val="003816F0"/>
    <w:rsid w:val="00390ED3"/>
    <w:rsid w:val="00393001"/>
    <w:rsid w:val="003962CA"/>
    <w:rsid w:val="003A39F6"/>
    <w:rsid w:val="003B7AC0"/>
    <w:rsid w:val="003C00EB"/>
    <w:rsid w:val="003C5E7F"/>
    <w:rsid w:val="003F44A6"/>
    <w:rsid w:val="003F58A4"/>
    <w:rsid w:val="0041478A"/>
    <w:rsid w:val="004219BF"/>
    <w:rsid w:val="0042437E"/>
    <w:rsid w:val="004259A1"/>
    <w:rsid w:val="004272E4"/>
    <w:rsid w:val="004330AE"/>
    <w:rsid w:val="00492D81"/>
    <w:rsid w:val="004A2991"/>
    <w:rsid w:val="004A65C0"/>
    <w:rsid w:val="004A7CBC"/>
    <w:rsid w:val="004B3A60"/>
    <w:rsid w:val="004C05C2"/>
    <w:rsid w:val="004D6520"/>
    <w:rsid w:val="004F3527"/>
    <w:rsid w:val="00513122"/>
    <w:rsid w:val="00515D10"/>
    <w:rsid w:val="00516363"/>
    <w:rsid w:val="005212D0"/>
    <w:rsid w:val="005273BE"/>
    <w:rsid w:val="00536251"/>
    <w:rsid w:val="00541FCB"/>
    <w:rsid w:val="005446A1"/>
    <w:rsid w:val="00551190"/>
    <w:rsid w:val="00583A84"/>
    <w:rsid w:val="00585C2C"/>
    <w:rsid w:val="00590A3B"/>
    <w:rsid w:val="005A2CAB"/>
    <w:rsid w:val="005A4872"/>
    <w:rsid w:val="005B3557"/>
    <w:rsid w:val="005B5C51"/>
    <w:rsid w:val="005C2056"/>
    <w:rsid w:val="005C493A"/>
    <w:rsid w:val="005C7CEA"/>
    <w:rsid w:val="005E3E7B"/>
    <w:rsid w:val="005E54C2"/>
    <w:rsid w:val="005F3209"/>
    <w:rsid w:val="005F69FA"/>
    <w:rsid w:val="00604F45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71709"/>
    <w:rsid w:val="0067609A"/>
    <w:rsid w:val="00684854"/>
    <w:rsid w:val="00695518"/>
    <w:rsid w:val="006B08ED"/>
    <w:rsid w:val="006B69F6"/>
    <w:rsid w:val="006B78AF"/>
    <w:rsid w:val="006F3E87"/>
    <w:rsid w:val="0071330C"/>
    <w:rsid w:val="007135F9"/>
    <w:rsid w:val="00720B01"/>
    <w:rsid w:val="00722F3F"/>
    <w:rsid w:val="00731C2A"/>
    <w:rsid w:val="007431F0"/>
    <w:rsid w:val="00746CB8"/>
    <w:rsid w:val="0074766B"/>
    <w:rsid w:val="00763F3F"/>
    <w:rsid w:val="00775FFA"/>
    <w:rsid w:val="00776E94"/>
    <w:rsid w:val="00796518"/>
    <w:rsid w:val="007A29C2"/>
    <w:rsid w:val="007A74E0"/>
    <w:rsid w:val="007B25CB"/>
    <w:rsid w:val="007B36C3"/>
    <w:rsid w:val="007B5839"/>
    <w:rsid w:val="007D20E8"/>
    <w:rsid w:val="007D6C98"/>
    <w:rsid w:val="007E4CEE"/>
    <w:rsid w:val="007E73A7"/>
    <w:rsid w:val="007E7508"/>
    <w:rsid w:val="007F0886"/>
    <w:rsid w:val="007F63BF"/>
    <w:rsid w:val="007F6782"/>
    <w:rsid w:val="00802982"/>
    <w:rsid w:val="00813DE6"/>
    <w:rsid w:val="00820067"/>
    <w:rsid w:val="00826913"/>
    <w:rsid w:val="00826E34"/>
    <w:rsid w:val="00831EDB"/>
    <w:rsid w:val="00835C79"/>
    <w:rsid w:val="00840E09"/>
    <w:rsid w:val="00844BC4"/>
    <w:rsid w:val="00850389"/>
    <w:rsid w:val="0085048D"/>
    <w:rsid w:val="008522C1"/>
    <w:rsid w:val="008524A6"/>
    <w:rsid w:val="008849ED"/>
    <w:rsid w:val="00884BFF"/>
    <w:rsid w:val="00884C96"/>
    <w:rsid w:val="008855AD"/>
    <w:rsid w:val="00885BA2"/>
    <w:rsid w:val="00885C50"/>
    <w:rsid w:val="00892E9D"/>
    <w:rsid w:val="008A0920"/>
    <w:rsid w:val="008C22BF"/>
    <w:rsid w:val="008D0778"/>
    <w:rsid w:val="008D40AB"/>
    <w:rsid w:val="008D585B"/>
    <w:rsid w:val="008E45F7"/>
    <w:rsid w:val="008E491F"/>
    <w:rsid w:val="008E69FB"/>
    <w:rsid w:val="009052BC"/>
    <w:rsid w:val="00907219"/>
    <w:rsid w:val="00907975"/>
    <w:rsid w:val="00924CF9"/>
    <w:rsid w:val="0092506F"/>
    <w:rsid w:val="00930479"/>
    <w:rsid w:val="0093228F"/>
    <w:rsid w:val="009432E6"/>
    <w:rsid w:val="00946781"/>
    <w:rsid w:val="00946E81"/>
    <w:rsid w:val="009510F4"/>
    <w:rsid w:val="00952806"/>
    <w:rsid w:val="00963D21"/>
    <w:rsid w:val="009735E7"/>
    <w:rsid w:val="009938AA"/>
    <w:rsid w:val="009A6FE3"/>
    <w:rsid w:val="009B02F8"/>
    <w:rsid w:val="009B3E67"/>
    <w:rsid w:val="009D1AF8"/>
    <w:rsid w:val="009D7246"/>
    <w:rsid w:val="009D7EA2"/>
    <w:rsid w:val="009E627A"/>
    <w:rsid w:val="00A03791"/>
    <w:rsid w:val="00A061F1"/>
    <w:rsid w:val="00A1264A"/>
    <w:rsid w:val="00A136E0"/>
    <w:rsid w:val="00A15C3B"/>
    <w:rsid w:val="00A2253A"/>
    <w:rsid w:val="00A24475"/>
    <w:rsid w:val="00A37998"/>
    <w:rsid w:val="00A519D8"/>
    <w:rsid w:val="00A66E78"/>
    <w:rsid w:val="00A81DED"/>
    <w:rsid w:val="00A84DCE"/>
    <w:rsid w:val="00A90E8A"/>
    <w:rsid w:val="00A9421D"/>
    <w:rsid w:val="00A9673A"/>
    <w:rsid w:val="00AB314A"/>
    <w:rsid w:val="00AC4028"/>
    <w:rsid w:val="00AC42F8"/>
    <w:rsid w:val="00AC710B"/>
    <w:rsid w:val="00AD06F1"/>
    <w:rsid w:val="00AE75F6"/>
    <w:rsid w:val="00AF0592"/>
    <w:rsid w:val="00AF0F86"/>
    <w:rsid w:val="00AF64D6"/>
    <w:rsid w:val="00B00D4A"/>
    <w:rsid w:val="00B11B0C"/>
    <w:rsid w:val="00B30523"/>
    <w:rsid w:val="00B3673E"/>
    <w:rsid w:val="00B36F28"/>
    <w:rsid w:val="00B43FE0"/>
    <w:rsid w:val="00B47064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77BB"/>
    <w:rsid w:val="00BB4DD5"/>
    <w:rsid w:val="00BD271B"/>
    <w:rsid w:val="00BF536E"/>
    <w:rsid w:val="00C11CA2"/>
    <w:rsid w:val="00C12D76"/>
    <w:rsid w:val="00C2644E"/>
    <w:rsid w:val="00C4575F"/>
    <w:rsid w:val="00C47FC5"/>
    <w:rsid w:val="00C57C0D"/>
    <w:rsid w:val="00C57F4C"/>
    <w:rsid w:val="00C6616A"/>
    <w:rsid w:val="00C92EF0"/>
    <w:rsid w:val="00C95E34"/>
    <w:rsid w:val="00CA3656"/>
    <w:rsid w:val="00CC13AE"/>
    <w:rsid w:val="00CD009C"/>
    <w:rsid w:val="00CD75F9"/>
    <w:rsid w:val="00CF2646"/>
    <w:rsid w:val="00CF4203"/>
    <w:rsid w:val="00D059EE"/>
    <w:rsid w:val="00D06141"/>
    <w:rsid w:val="00D361B0"/>
    <w:rsid w:val="00D41FFB"/>
    <w:rsid w:val="00D423D2"/>
    <w:rsid w:val="00D44617"/>
    <w:rsid w:val="00D5752B"/>
    <w:rsid w:val="00D61A04"/>
    <w:rsid w:val="00D637FC"/>
    <w:rsid w:val="00D847CB"/>
    <w:rsid w:val="00D92ABF"/>
    <w:rsid w:val="00D93ADB"/>
    <w:rsid w:val="00DA4E44"/>
    <w:rsid w:val="00DA5155"/>
    <w:rsid w:val="00DB5C63"/>
    <w:rsid w:val="00DC2F72"/>
    <w:rsid w:val="00DC3732"/>
    <w:rsid w:val="00DC5E42"/>
    <w:rsid w:val="00DD2CB5"/>
    <w:rsid w:val="00DE10F6"/>
    <w:rsid w:val="00DE2D2A"/>
    <w:rsid w:val="00DE7BED"/>
    <w:rsid w:val="00DF1160"/>
    <w:rsid w:val="00DF181F"/>
    <w:rsid w:val="00DF7568"/>
    <w:rsid w:val="00E01465"/>
    <w:rsid w:val="00E12E95"/>
    <w:rsid w:val="00E148C9"/>
    <w:rsid w:val="00E20B8C"/>
    <w:rsid w:val="00E27090"/>
    <w:rsid w:val="00E306C7"/>
    <w:rsid w:val="00E42FD5"/>
    <w:rsid w:val="00E4797D"/>
    <w:rsid w:val="00E5165E"/>
    <w:rsid w:val="00E74502"/>
    <w:rsid w:val="00E92A0E"/>
    <w:rsid w:val="00EA399D"/>
    <w:rsid w:val="00EB4B92"/>
    <w:rsid w:val="00EB7BE8"/>
    <w:rsid w:val="00EC145A"/>
    <w:rsid w:val="00ED72F7"/>
    <w:rsid w:val="00EE33E3"/>
    <w:rsid w:val="00EE42A5"/>
    <w:rsid w:val="00EF3DE7"/>
    <w:rsid w:val="00EF4054"/>
    <w:rsid w:val="00EF6B43"/>
    <w:rsid w:val="00EF7734"/>
    <w:rsid w:val="00F42003"/>
    <w:rsid w:val="00F44E70"/>
    <w:rsid w:val="00F47497"/>
    <w:rsid w:val="00F65BFF"/>
    <w:rsid w:val="00F74D75"/>
    <w:rsid w:val="00F80D40"/>
    <w:rsid w:val="00F907A5"/>
    <w:rsid w:val="00FA3B3E"/>
    <w:rsid w:val="00FA4EF7"/>
    <w:rsid w:val="00FA6319"/>
    <w:rsid w:val="00FB043E"/>
    <w:rsid w:val="00FC513D"/>
    <w:rsid w:val="00FD1D08"/>
    <w:rsid w:val="00FD6031"/>
    <w:rsid w:val="00FE3839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20AF"/>
  <w15:docId w15:val="{3106111E-79A2-4B5E-955B-84AB9B2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53E2-CA07-471A-A3A0-080D0C5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ORLIŃSKA</cp:lastModifiedBy>
  <cp:revision>5</cp:revision>
  <dcterms:created xsi:type="dcterms:W3CDTF">2020-09-10T14:19:00Z</dcterms:created>
  <dcterms:modified xsi:type="dcterms:W3CDTF">2020-09-10T15:19:00Z</dcterms:modified>
</cp:coreProperties>
</file>