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88" w:rsidRPr="00DC3288" w:rsidRDefault="00DC3288" w:rsidP="00DC3288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kern w:val="36"/>
          <w:sz w:val="48"/>
          <w:szCs w:val="48"/>
          <w:lang w:eastAsia="pl-PL"/>
        </w:rPr>
      </w:pPr>
      <w:r w:rsidRPr="00DC3288">
        <w:rPr>
          <w:rFonts w:ascii="Georgia" w:eastAsia="Times New Roman" w:hAnsi="Georgia" w:cs="Times New Roman"/>
          <w:kern w:val="36"/>
          <w:sz w:val="48"/>
          <w:szCs w:val="48"/>
          <w:lang w:eastAsia="pl-PL"/>
        </w:rPr>
        <w:t>Edukacja włączająca - odpowiedzi MEN na najważniejsze pytania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decyduje jaką formę kształcenia ma mieć uczeń ze specjalnymi potrzebami edukacyjnymi?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na podstawie orzeczenia o potrzebie kształcenia specjalnego wydanego przez zespół orzekający w publicznej poradni psychologiczno-pedagogicznej, ma otrzymać wsparcie w szkole. To gwarantuje mu prawo oświatowe. Rodzice ucznia powinni zgłosić się z orzeczeniem do szkoły. Dyrektor szkoły wraz z nauczycielami ma obowiązek dostosować sposób organizacji zajęć szkolnych do wskazań zawartych w tym dokumencie oraz potrzeb ucznia, które zostaną rozpoznane podczas wielospecjalistycznej oceny funkcjonowania ucznia, która musi zostać dokonana po dostarczeniu do szkoły orzeczenia. Rodzice mogą wziąć udział w tej ocenie i powinni zostać poinformowani przez dyrektora szkoły o takiej możliwości. Szkoła ma obowiązek opracować dla ucznia indywidualny program edukacyjno-terapeutyczny. W tym programie ma być określone jakimi zajęciami uczeń będzie objęty i w jakiej formie będą one realizowane. Może się zdarzyć, że część zajęć będzie miał z rówieśnikami w klasie lub mniejszej grupie, a część zajęć będzie prowadzona w formie indywidualnej w ramach kształcenia specjalnego. Wszystko zależy od indywidualnych potrzeb ucznia. Co istotne dyrektor szkoły ma obowiązek poinformować rodziców i opiekunów dziecka ze specjalnymi potrzebami edukacyjnymi o spotkaniach zespołu nauczycieli i specjalistów opracowujących indywidualny program edukacyjno-terapeutyczny. To rodzic najlepiej zna swoje dziecko i musi mieć wpływ na ustalenie organizacji kształcenia.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uczniowi z niepełnosprawnościami można odmówić nauki w szkole?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odmówić. Uczeń z niepełnosprawnościami ma takie same prawo do edukacji w szkole jak uczeń pełnosprawny. Prawo ucznia jest jednocześnie zobowiązaniem dla szkoły. Uczeń z niepełnosprawnościami ma mieć w ramach swoich możliwości zajęcia w szkole. Tylko stan zdrowia ucznia może powodować, że zajęcia muszą być organizowane w domu. Szkoła musi nie tylko dostosować formę zajęć do zaleceń zawartych w orzeczeniu o potrzebie kształcenia specjalnego i wskazać ją w indywidualnym programie edukacyjno-terapeutycznym, ale wykorzystać wszystkie możliwości wsparcia ucznia i nauczycieli prowadzących zajęcia z uczniem, jakie wynikają z przepisów prawa, by umożliwić uczniowi z niepełnosprawnością bezpieczny pobyt w szkole, opiekę i dostosowanie metod pracy do jego potrzeb i możliwości (np. zapewnić pomoc dodatkowego nauczyciela lub personelu pomocniczego, zapewnić odpowiedni sprzęt specjalistyczny, dostosowane podręczniki i materiały edukacyjne, dostosowane metody pracy). Celem wszystkich działań powinno być wspieranie funkcjonowania dziecka w grupie rówieśników. Przepisy prawa dają szereg możliwości dyrektorowi szkoły, jak i nauczycielom w tym zakresie, którzy powinni z nich korzystać. Są na ten cel również środki, które na kształcenie ucznia z niepełnosprawnością są przekazywane w zwiększonej wysokości.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szkoła może uzyskać pomoc w ustaleniu jak wspierać ucznia z niepełnosprawnością?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 taka potrzeba, szkoła może zwrócić się po pomoc do publicznej poradni psychologiczno-pedagogicznej, placówki doskonalenia nauczycieli. Informację o przepisach </w:t>
      </w: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prawa można pozyskać z poradników opracowanych przez ORE oraz zasięgnąć informacji w kuratorium oświaty. Pomocy w znalezieniu informacji dotyczących metod i form wsparcia ucznia z niepełnosprawnością mogą także udzielić biblioteki pedagogiczne.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indywidualne nauczanie w szkołach zgodnie z obowiązującymi przepisami?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nauczanie jest formą kształcenia przeznaczoną tylko dla uczniów chorych, którym stan zdrowia czasowo uniemożliwia chodzenie do szkoły. Chodzi o uczniów, którzy są po wypadkach, z urazami, z ciężkimi chorobami, np. nowotworowymi. To do tych uczniów kierowane są przepisy, które gwarantują im możliwości realizacji obowiązku szkolnego w czasie, kiedy nie mogą uczęszczać do szkoły i dlatego realizują zajęcia edukacyjne w domu. </w:t>
      </w:r>
      <w:r w:rsidRPr="00DC32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Uczeń wraca do szkoły, jeśli jego stan zdrowia poprawi </w:t>
      </w:r>
      <w:proofErr w:type="spellStart"/>
      <w:r w:rsidRPr="00DC32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się.</w:t>
      </w: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</w:t>
      </w:r>
      <w:proofErr w:type="spellEnd"/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wskazaniem do kierowania ucznia na indywidualne nauczanie. Uczeń z uwagi na swoją niepełnosprawność ma mieć w miarę możliwości i swoich potrzeb odpowiednio zorganizowane zajęcia w szkole w ramach indywidualnego programu edukacyjno-terapeutycznego (IPET).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się różni nauczanie indywidualne od indywidualnego programu edukacyjno-terapeutycznego?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nauczanie jest przeznaczone dla dzieci chorych, które ze względu na chorobę nie mogą chodzić do szkoły i zajęcia odbywają się w domu. Nic nie stoi na przeszkodzie by uczeń, który realizuje indywidualne nauczanie uczestniczył w życiu szkoły. Mimo zajęć w domu może brać udział w różnych zajęciach, np. uroczystościach szkolnych. Indywidualny program edukacyjno-terapeutyczny jest opracowywany dla uczniów posiadających orzeczenie o potrzebie kształcenia specjalnego.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przepisy o indywidualnym nauczaniu wprowadzone od września 2017 r. mogą być nadużywane wobec dzieci z niepełnosprawnościami?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nie mogą sugerować rodzicom kierowania ucznia na indywidualne nauczanie tylko dlatego, że wsparcie, którego udzielają nie jest wystarczająco skuteczne w oparciu o indywidualny program edukacyjno-terapeutyczny np. nauczyciel nie potrafi odpowiednio dostosować metod i form pracy z uczniem. Ważne jest żeby zrozumieć na czym polega problem z funkcjonowania ucznia, z czego wynika, po to by podjąć odpowiednie działania wspierające. Inne działania powinny być podjęte w sytuacji, gdy problemy z funkcjonowaniem ucznia wynikają z niewłaściwych metod pracy nauczyciela, inne gdy czy trudności spowodowane są np. niewłaściwymi postawami wobec niepełnosprawności rówieśników, inne jeśli wynikają ze specyfiki niepełnosprawności dziecka. Objęcie dziecka indywidualnymi zajęciami w sytuacji, gdy problem leży po stronie barier w środowisku nie tylko nie doprowadza do usunięcia tej bariery, utrwalając niewłaściwe praktyki, ale naraża ucznia na społeczną izolację, a w konsekwencji trudności w rozwoju emocjonalno-społecznym. Ministerstwo Edukacji Narodowej zapewniło takie rozwiązania prawne, które gwarantują uczniom z niepełnosprawnościami naukę w szkole dostosowaną do indywidualnych potrzeb dziecka z których szkoły powinny korzystać, dostosowując działania do indywidualnych potrzeb dziecka.</w:t>
      </w:r>
    </w:p>
    <w:p w:rsid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nauczyciel musi współpracować z rodzicem dziecka z niepełnosprawnością?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Obowiązkiem nauczycieli jest bliska współpraca z rodzicami dzieci z niepełnosprawnościami. Rodzice uczniów ze specjalnymi potrzebami edukacyjnymi muszą mieć bezpośredni dostęp do nauczyciela swojego dziecka oraz możliwość uzyskiwania na bieżąco informacji na temat postępów edukacyjnych i funkcjonowania dziecka w szkole.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ma zrobić rodzic, jeśli uczeń z orzeczeniem o potrzebie kształcenia specjalnego nie otrzymuje wsparcia w szkole? Gdzie i do kogo powinien zwrócić się o pomoc?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 danej szkole pojawi się taka sytuacja, należy natychmiast zgłosić się do właściwego terytorialnie kuratora oświaty. Kurator oświaty w ramach nadzoru pedagogicznego ma obowiązek zainterweniować, aby dyrektor szkoły realizował nałożone na niego obowiązki. Dodatkowo do dyspozycji rodziców i opiekunów uczniów ze specjalnymi potrzebami edukacyjnymi pozostaje również adres mailowy udostępniony przez Ministerstwo Edukacji Narodowej: </w:t>
      </w:r>
      <w:hyperlink r:id="rId5" w:history="1">
        <w:r w:rsidRPr="00DC3288">
          <w:rPr>
            <w:rFonts w:ascii="Times New Roman" w:eastAsia="Times New Roman" w:hAnsi="Times New Roman" w:cs="Times New Roman"/>
            <w:color w:val="0075E2"/>
            <w:sz w:val="24"/>
            <w:szCs w:val="24"/>
            <w:u w:val="single"/>
            <w:lang w:eastAsia="pl-PL"/>
          </w:rPr>
          <w:t>edukacjawlaczajaca@men.gov.pl</w:t>
        </w:r>
      </w:hyperlink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skorzystać ze zindywidualizowanej ścieżki kształcenia?</w:t>
      </w:r>
    </w:p>
    <w:p w:rsidR="00DC3288" w:rsidRPr="00DC3288" w:rsidRDefault="00DC3288" w:rsidP="00DC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28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skorzystać z niej uczeń, który ma problemy z funkcjonowaniem w szkole również ze względu na stan zdrowia. Zindywidualizowana ścieżka kształcenia to forma pomocy psychologiczno-pedagogicznej realizowana na podstawie opinii poradni psychologiczno- pedagogicznej. Uczeń może mieć zorganizowane zajęcia z klasą, bądź indywidualnie na terenie szkoły, w zależności od jego potrzeb. Nie jest to forma przewidziana dla uczniów posiadających orzeczenie o potrzebie kształcenia specjalnego, bowiem ich formy wsparcia – w tym również w postaci organizacji indywidulanych zajęcia na terenie szkoły – są zapewniane na podstawie indywidulanego programu edukacyjno-terapeutycznego</w:t>
      </w:r>
    </w:p>
    <w:p w:rsidR="00AA6148" w:rsidRDefault="00DC3288">
      <w:hyperlink r:id="rId6" w:history="1">
        <w:r w:rsidRPr="00D80315">
          <w:rPr>
            <w:rStyle w:val="Hipercze"/>
          </w:rPr>
          <w:t>https://www.gov.pl/web/edukacja/edukacja-wlaczajaca-odpowiedzi-men-na-najwazniejsze-pytania-4</w:t>
        </w:r>
      </w:hyperlink>
    </w:p>
    <w:p w:rsidR="00DC3288" w:rsidRDefault="00DC3288"/>
    <w:sectPr w:rsidR="00D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88"/>
    <w:rsid w:val="0089509C"/>
    <w:rsid w:val="00DC3288"/>
    <w:rsid w:val="00E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3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2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2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3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28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2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6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07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v.pl/web/edukacja/edukacja-wlaczajaca-odpowiedzi-men-na-najwazniejsze-pytania-4" TargetMode="External"/><Relationship Id="rId5" Type="http://schemas.openxmlformats.org/officeDocument/2006/relationships/hyperlink" Target="mailto:edukacjawlaczajaca@me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2018-12-11T09:04:00Z</dcterms:created>
  <dcterms:modified xsi:type="dcterms:W3CDTF">2018-12-11T09:07:00Z</dcterms:modified>
</cp:coreProperties>
</file>