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0AEB" w14:textId="58E0412A" w:rsidR="00604F45" w:rsidRPr="003A39F6" w:rsidRDefault="00EF4054">
      <w:pPr>
        <w:rPr>
          <w:b/>
          <w:bCs/>
          <w:sz w:val="28"/>
          <w:szCs w:val="28"/>
        </w:rPr>
      </w:pPr>
      <w:r w:rsidRPr="003A39F6">
        <w:rPr>
          <w:b/>
          <w:bCs/>
          <w:sz w:val="28"/>
          <w:szCs w:val="28"/>
        </w:rPr>
        <w:t xml:space="preserve">       </w:t>
      </w:r>
      <w:r w:rsidR="007676D2">
        <w:rPr>
          <w:b/>
          <w:bCs/>
          <w:sz w:val="28"/>
          <w:szCs w:val="28"/>
        </w:rPr>
        <w:t>Procedura</w:t>
      </w:r>
      <w:r w:rsidR="00243EF7" w:rsidRPr="003A39F6">
        <w:rPr>
          <w:b/>
          <w:bCs/>
          <w:sz w:val="28"/>
          <w:szCs w:val="28"/>
        </w:rPr>
        <w:t xml:space="preserve">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</w:t>
      </w:r>
      <w:r w:rsidR="003F2777">
        <w:rPr>
          <w:b/>
          <w:bCs/>
          <w:sz w:val="28"/>
          <w:szCs w:val="28"/>
        </w:rPr>
        <w:t>wejścia</w:t>
      </w:r>
      <w:r w:rsidR="003F2777" w:rsidRPr="003F2777">
        <w:rPr>
          <w:b/>
          <w:bCs/>
          <w:sz w:val="28"/>
          <w:szCs w:val="28"/>
        </w:rPr>
        <w:t xml:space="preserve"> </w:t>
      </w:r>
      <w:r w:rsidR="003F2777">
        <w:rPr>
          <w:b/>
          <w:bCs/>
          <w:sz w:val="28"/>
          <w:szCs w:val="28"/>
        </w:rPr>
        <w:t xml:space="preserve">osoby z zewnątrz </w:t>
      </w:r>
      <w:r w:rsidR="003F2777" w:rsidRPr="003A39F6">
        <w:rPr>
          <w:b/>
          <w:bCs/>
          <w:sz w:val="28"/>
          <w:szCs w:val="28"/>
        </w:rPr>
        <w:t xml:space="preserve"> </w:t>
      </w:r>
      <w:r w:rsidR="003F2777">
        <w:rPr>
          <w:b/>
          <w:bCs/>
          <w:sz w:val="28"/>
          <w:szCs w:val="28"/>
        </w:rPr>
        <w:t>do S</w:t>
      </w:r>
      <w:r w:rsidR="00CA7AF6">
        <w:rPr>
          <w:b/>
          <w:bCs/>
          <w:sz w:val="28"/>
          <w:szCs w:val="28"/>
        </w:rPr>
        <w:t>zkoły</w:t>
      </w:r>
      <w:r w:rsidR="003F2777">
        <w:rPr>
          <w:b/>
          <w:bCs/>
          <w:sz w:val="28"/>
          <w:szCs w:val="28"/>
        </w:rPr>
        <w:t xml:space="preserve"> Podstawowej nr 138 z Oddziałami Integracyjnymi</w:t>
      </w:r>
      <w:r w:rsidR="00CA7AF6">
        <w:rPr>
          <w:b/>
          <w:bCs/>
          <w:sz w:val="28"/>
          <w:szCs w:val="28"/>
        </w:rPr>
        <w:t xml:space="preserve"> </w:t>
      </w:r>
      <w:r w:rsidR="003F2777">
        <w:rPr>
          <w:b/>
          <w:bCs/>
          <w:sz w:val="28"/>
          <w:szCs w:val="28"/>
        </w:rPr>
        <w:t xml:space="preserve">im. Józefa Horsta </w:t>
      </w:r>
    </w:p>
    <w:bookmarkStart w:id="0" w:name="_Hlk39445123"/>
    <w:bookmarkEnd w:id="0"/>
    <w:p w14:paraId="58B5A8DE" w14:textId="2F1059AA" w:rsidR="004219BF" w:rsidRDefault="004817C5" w:rsidP="008522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9FC01F" wp14:editId="31E1CBFE">
                <wp:simplePos x="0" y="0"/>
                <wp:positionH relativeFrom="margin">
                  <wp:posOffset>-244393</wp:posOffset>
                </wp:positionH>
                <wp:positionV relativeFrom="paragraph">
                  <wp:posOffset>156883</wp:posOffset>
                </wp:positionV>
                <wp:extent cx="6486028" cy="638423"/>
                <wp:effectExtent l="0" t="0" r="10160" b="28575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028" cy="638423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4790B" w14:textId="0C26D28C" w:rsidR="00AF0F86" w:rsidRDefault="00AF0F86" w:rsidP="004817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336C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Wejście </w:t>
                            </w:r>
                            <w:r w:rsidR="00FC3753">
                              <w:rPr>
                                <w:b/>
                                <w:bCs/>
                                <w:color w:val="000000" w:themeColor="text1"/>
                              </w:rPr>
                              <w:t>osoby z zewnątrz</w:t>
                            </w:r>
                            <w:r w:rsidR="009F515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na teren szkoły</w:t>
                            </w:r>
                            <w:r w:rsidR="00EE1AF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="00E603BD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Rodzice i uczniowie</w:t>
                            </w:r>
                            <w:r w:rsidR="00FC37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</w:t>
                            </w:r>
                            <w:r w:rsidR="00506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osoby z zewnątrz </w:t>
                            </w:r>
                            <w:r w:rsidR="00FC37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muszą zachować </w:t>
                            </w:r>
                            <w:r w:rsidR="00BB7E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bezwzględny dystans społeczny </w:t>
                            </w:r>
                            <w:r w:rsidR="009F51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51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1,5</w:t>
                            </w:r>
                            <w:r w:rsidR="00E603BD"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</w:t>
                            </w:r>
                          </w:p>
                          <w:p w14:paraId="0FD48C71" w14:textId="77777777" w:rsidR="00AF0F86" w:rsidRDefault="00AF0F86" w:rsidP="00E60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FC01F" id="Prostokąt: zaokrąglone rogi 20" o:spid="_x0000_s1026" style="position:absolute;margin-left:-19.25pt;margin-top:12.35pt;width:510.7pt;height:50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MSqgIAAJMFAAAOAAAAZHJzL2Uyb0RvYy54bWysVM1u2zAMvg/YOwi6r3bSNOuCOkWQIsOA&#10;og3aDj0rshwblUWNUhKn975ZH2yU7LhBV+wwLAeFMsmPP/rIi8um1myr0FVgMj44STlTRkJemXXG&#10;fz4svpxz5rwwudBgVMb3yvHL6edPFzs7UUMoQecKGYEYN9nZjJfe20mSOFmqWrgTsMqQsgCshacr&#10;rpMcxY7Qa50M03Sc7ABziyCVc/T1qlXyacQvCiX9bVE45ZnOOOXm44nxXIUzmV6IyRqFLSvZpSH+&#10;IYtaVIaC9lBXwgu2weoPqLqSCA4KfyKhTqAoKqliDVTNIH1XzX0prIq1UHOc7dvk/h+svNkukVV5&#10;xofUHiNqeqMlZejh6fXFT9izgCd8fVmH12MI64qRHTVtZ92EfO/tErubIzF0oCmwDv9UG2tio/d9&#10;o1XjmaSP49H5OB0SNSTpxqfno+FpAE3evC06/11BzYKQcYSNye/oNWOTxfba+db+YBciOtBVvqi0&#10;jhdcr+Ya2VbQyy/oN593IY7MklBGm3iU/F6r4KzNnSqoK5TqMEaMfFQ9npBSGT9oVaXIVRvmLKXf&#10;IUpgcPCIZUXAgFxQej12B3CwbEEO2G19nX1wVZHOvXP6t8Ra594jRgbje+e6MoAfAWiqqovc2lP6&#10;R60Jom9WDZkEcQX5nuiD0M6Vs3JR0XtdC+eXAmmQiFO0HPwtHYWGXcahkzgrAZ8/+h7sid+k5WxH&#10;g5lx92sjUHGmfxhi/rfBaBQmOV5GZ18Db/FYszrWmE09B2LAgNaQlVEM9l4fxAKhfqQdMgtRSSWM&#10;pNgZlx4Pl7lvFwZtIalms2hG02uFvzb3Vgbw0OBAxYfmUaDtSOuJ7jdwGGIxeUfb1jZ4GphtPBRV&#10;5PRbX7vW0+RHDnVbKqyW43u0etul098AAAD//wMAUEsDBBQABgAIAAAAIQCGA/7B4AAAAAoBAAAP&#10;AAAAZHJzL2Rvd25yZXYueG1sTI/BTsMwEETvSPyDtUjcWgdDaBLiVAiVE1SItBJXN17ilNiOYrcN&#10;fH2XExxX8zTztlxOtmdHHEPnnYSbeQIMXeN151oJ283zLAMWonJa9d6hhG8MsKwuL0pVaH9y73is&#10;Y8uoxIVCSTAxDgXnoTFoVZj7AR1ln360KtI5tlyP6kTltuciSe65VZ2jBaMGfDLYfNUHK2FtXvU+&#10;Xb2Mb/tarJJa5z/bj7WU11fT4wOwiFP8g+FXn9ShIqedPzgdWC9hdpulhEoQdwtgBOSZyIHtiBSp&#10;AF6V/P8L1RkAAP//AwBQSwECLQAUAAYACAAAACEAtoM4kv4AAADhAQAAEwAAAAAAAAAAAAAAAAAA&#10;AAAAW0NvbnRlbnRfVHlwZXNdLnhtbFBLAQItABQABgAIAAAAIQA4/SH/1gAAAJQBAAALAAAAAAAA&#10;AAAAAAAAAC8BAABfcmVscy8ucmVsc1BLAQItABQABgAIAAAAIQBzkGMSqgIAAJMFAAAOAAAAAAAA&#10;AAAAAAAAAC4CAABkcnMvZTJvRG9jLnhtbFBLAQItABQABgAIAAAAIQCGA/7B4AAAAAoBAAAPAAAA&#10;AAAAAAAAAAAAAAQFAABkcnMvZG93bnJldi54bWxQSwUGAAAAAAQABADzAAAAEQYAAAAA&#10;" fillcolor="#ffc" strokecolor="#1f3763 [1604]" strokeweight="1pt">
                <v:stroke joinstyle="miter"/>
                <v:textbox>
                  <w:txbxContent>
                    <w:p w14:paraId="7AF4790B" w14:textId="0C26D28C" w:rsidR="00AF0F86" w:rsidRDefault="00AF0F86" w:rsidP="004817C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336C6">
                        <w:rPr>
                          <w:b/>
                          <w:bCs/>
                          <w:color w:val="000000" w:themeColor="text1"/>
                        </w:rPr>
                        <w:t xml:space="preserve">Wejście </w:t>
                      </w:r>
                      <w:r w:rsidR="00FC3753">
                        <w:rPr>
                          <w:b/>
                          <w:bCs/>
                          <w:color w:val="000000" w:themeColor="text1"/>
                        </w:rPr>
                        <w:t>osoby z zewnątrz</w:t>
                      </w:r>
                      <w:r w:rsidR="009F5158">
                        <w:rPr>
                          <w:b/>
                          <w:bCs/>
                          <w:color w:val="000000" w:themeColor="text1"/>
                        </w:rPr>
                        <w:t xml:space="preserve"> na teren szkoły</w:t>
                      </w:r>
                      <w:r w:rsidR="00EE1AF7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="00E603BD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>Rodzice i uczniowie</w:t>
                      </w:r>
                      <w:r w:rsidR="00FC37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</w:t>
                      </w:r>
                      <w:r w:rsidR="00506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osoby z zewnątrz </w:t>
                      </w:r>
                      <w:r w:rsidR="00FC37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muszą zachować </w:t>
                      </w:r>
                      <w:r w:rsidR="00BB7EB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bezwzględny dystans społeczny </w:t>
                      </w:r>
                      <w:r w:rsidR="009F5158">
                        <w:rPr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F5158">
                        <w:rPr>
                          <w:color w:val="000000" w:themeColor="text1"/>
                          <w:sz w:val="20"/>
                          <w:szCs w:val="20"/>
                        </w:rPr>
                        <w:t>1,5</w:t>
                      </w:r>
                      <w:r w:rsidR="00E603BD"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</w:t>
                      </w:r>
                    </w:p>
                    <w:p w14:paraId="0FD48C71" w14:textId="77777777" w:rsidR="00AF0F86" w:rsidRDefault="00AF0F86" w:rsidP="00E603BD"/>
                  </w:txbxContent>
                </v:textbox>
                <w10:wrap anchorx="margin"/>
              </v:roundrect>
            </w:pict>
          </mc:Fallback>
        </mc:AlternateContent>
      </w:r>
      <w:r w:rsidR="002136E6">
        <w:t xml:space="preserve">  </w:t>
      </w:r>
      <w:r w:rsidR="004219BF">
        <w:t xml:space="preserve">       </w:t>
      </w:r>
    </w:p>
    <w:p w14:paraId="4C1C4223" w14:textId="5D246AF2" w:rsidR="004219BF" w:rsidRDefault="004219BF" w:rsidP="008522C1"/>
    <w:p w14:paraId="73220B5C" w14:textId="4F01AB03" w:rsidR="004219BF" w:rsidRDefault="004219BF" w:rsidP="008522C1"/>
    <w:p w14:paraId="7C1AAFAB" w14:textId="52922A5F" w:rsidR="004219BF" w:rsidRDefault="004219BF" w:rsidP="004817C5">
      <w:pPr>
        <w:jc w:val="center"/>
      </w:pPr>
    </w:p>
    <w:p w14:paraId="26D23F04" w14:textId="4C7067B6" w:rsidR="00E5165E" w:rsidRDefault="004817C5" w:rsidP="008522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8EFF1C2" wp14:editId="416D7A6D">
                <wp:simplePos x="0" y="0"/>
                <wp:positionH relativeFrom="margin">
                  <wp:posOffset>-501443</wp:posOffset>
                </wp:positionH>
                <wp:positionV relativeFrom="paragraph">
                  <wp:posOffset>99192</wp:posOffset>
                </wp:positionV>
                <wp:extent cx="6786880" cy="2236206"/>
                <wp:effectExtent l="0" t="0" r="13970" b="12065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2236206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A5233" w14:textId="0CE47B4D" w:rsidR="00EE42A5" w:rsidRDefault="004817C5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684854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0043F">
                              <w:rPr>
                                <w:b/>
                                <w:bCs/>
                                <w:color w:val="000000" w:themeColor="text1"/>
                              </w:rPr>
                              <w:t>Osoba z zewnątrz</w:t>
                            </w:r>
                            <w:r w:rsidR="00715ABD">
                              <w:rPr>
                                <w:b/>
                                <w:bCs/>
                                <w:color w:val="000000" w:themeColor="text1"/>
                              </w:rPr>
                              <w:t>, która chce wejść do szkoły</w:t>
                            </w:r>
                          </w:p>
                          <w:p w14:paraId="6070376E" w14:textId="77777777" w:rsidR="00333F92" w:rsidRDefault="007F0CD7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związku z zaleceniem </w:t>
                            </w:r>
                            <w:r w:rsidR="00CC679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Głównego Inspektora Sanitarnego, dotyczącym ograniczenia liczby osób z zewnątrz </w:t>
                            </w:r>
                            <w:r w:rsidR="00487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terenie szkoły - o</w:t>
                            </w:r>
                            <w:r w:rsidR="00715A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soba z zewnątrz 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wejść </w:t>
                            </w:r>
                            <w:r w:rsidR="00487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szkoły,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jeżeli wcześniej umówiła się z dyrektorem </w:t>
                            </w:r>
                            <w:r w:rsidR="009314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telefonicznie lub mailowo. Przychodzi na wyznaczoną godzinę. W szkole nie mo</w:t>
                            </w:r>
                            <w:r w:rsidR="004A2A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żna czekać na spotkanie, nie ma poczekalni. </w:t>
                            </w:r>
                          </w:p>
                          <w:p w14:paraId="4C0B6D0C" w14:textId="77777777" w:rsidR="007F0CD7" w:rsidRPr="00EB326E" w:rsidRDefault="003126F8" w:rsidP="007F0CD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65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będzie mogła</w:t>
                            </w:r>
                            <w:r w:rsidR="003A27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przebywać w szkole</w:t>
                            </w:r>
                            <w:r w:rsidR="00FA01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tylko pod warunkiem, że ma założoną maskę</w:t>
                            </w:r>
                            <w:r w:rsidR="003F27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/przyłbicę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zakrywającą nos i usta</w:t>
                            </w:r>
                            <w:r w:rsidR="007F0C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D634963" w14:textId="1C87C027" w:rsidR="00832C30" w:rsidRDefault="00561BEA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 n</w:t>
                            </w:r>
                            <w:r w:rsidR="007E73A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ie wchodzi na 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teren </w:t>
                            </w:r>
                            <w:r w:rsidR="00B40F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A399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otwiera drzwi zewnętrzne i 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zatrzymuje się</w:t>
                            </w:r>
                            <w:r w:rsidR="006167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F36C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02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F36C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dzwoni domofonem</w:t>
                            </w:r>
                            <w:r w:rsidR="001102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167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podaje imię i nazwisko oraz cel wizyty</w:t>
                            </w:r>
                            <w:r w:rsidR="00F049A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03479D" w14:textId="4DA52FAC" w:rsidR="002B3DB9" w:rsidRDefault="008973BE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642A2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racownik  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zabezpieczony w ś</w:t>
                            </w:r>
                            <w:r w:rsidR="003F27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rodki ochrony osobistej maseczkę/przyłbicę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rękawice jednorazowe</w:t>
                            </w:r>
                            <w:r w:rsidR="00DE0E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fartuch</w:t>
                            </w:r>
                            <w:r w:rsidR="008575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sprawdzi uprawnienia wejścia – kontakt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uje się</w:t>
                            </w:r>
                            <w:r w:rsid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dyrektorem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C74D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jeżeli dyrektor wyrazi zgodę na wejści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 – wpuszcza tę osobę.</w:t>
                            </w:r>
                          </w:p>
                          <w:p w14:paraId="39DF1433" w14:textId="5CD7C60E" w:rsidR="0070532B" w:rsidRDefault="00CD72FD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wydzielonej części wspólnej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pracownik szkoły zarejestruje </w:t>
                            </w:r>
                            <w:r w:rsidR="003A08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datę, 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godzinę wejścia</w:t>
                            </w:r>
                            <w:r w:rsidR="003A08C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/wyjścia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nazwisko</w:t>
                            </w:r>
                            <w:r w:rsidR="004D10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imię osoby wchodzącej 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oraz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24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 (telefon) w razie konieczności </w:t>
                            </w:r>
                            <w:r w:rsidR="004D10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poinformowania o zarażeniu w szkole.</w:t>
                            </w:r>
                          </w:p>
                          <w:p w14:paraId="3E16AAEA" w14:textId="77777777" w:rsidR="0067609A" w:rsidRDefault="0067609A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6A7AA4E" w14:textId="77777777"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FF1C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2" o:spid="_x0000_s1027" type="#_x0000_t176" style="position:absolute;margin-left:-39.5pt;margin-top:7.8pt;width:534.4pt;height:176.1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0wuwIAAO4FAAAOAAAAZHJzL2Uyb0RvYy54bWysVE1v2zAMvQ/YfxB0X+14bZoZdYogRYcB&#10;XRssHXpWZLk2JouapMTOfn0pyXGDfuww7GKLFPlIPpG8uOxbSXbC2AZUQScnKSVCcSgb9VjQn/fX&#10;n2aUWMdUySQoUdC9sPRy/vHDRadzkUENshSGIIiyeacLWjun8ySxvBYtsyeghcLLCkzLHIrmMSkN&#10;6xC9lUmWptOkA1NqA1xYi9qreEnnAb+qBHd3VWWFI7KgmJsLXxO+G/9N5hcsfzRM1w0f0mD/kEXL&#10;GoVBR6gr5hjZmuYVVNtwAxYqd8KhTaCqGi5CDVjNJH1RzbpmWoRakByrR5rs/4Plt7uVIU1Z0IwS&#10;xVp8onXg3pGNhF/Q7XMS6SVMOmEUc/tO7Unmmeu0zRFgrVdmkCwePQ19ZVr/xwJJH9jej2yL3hGO&#10;yun5bDqb4aNwvMuyz9MsnXrU5NldG+u+CmgxBYtPV0noljUzbjGkIlbx5QP1bHdjXfQ/+PkULMim&#10;vG6kDIKvTSylITuGHcE4F8pNgrvctt+hjHrsrHToDVRjB0X17KDGFEOHeqSQ8FGQxLMSeQgnt5fC&#10;h5bqh6iQaaw8CwFHhNe52JqVIqrP3o0ZAD1yhcWN2LGYd7AjO4O9dxVhREbn9G+JRefRI0QG5Ubn&#10;tlFg3gKQyPAQOdojZUfU+KPrN33owmDpNRso99iZBuLIWs2vG2yCG2bdihmcUWwc3DvuDj++LwoK&#10;w4mSGsyft/TeHkcHbynpcOYLan9vmRGUyG8Kh+rL5PTUL4kgnJ6dZyiY45vN8Y3atkvAJprghtM8&#10;HL29k4djZaB9wPW08FHxiimOsQvKnTkISxd3ES44LhaLYIaLQTN3o9aae3DPs+/n+/6BGT1MgsMh&#10;uoXDfmD5i96Ptt5TwWLroGrCYDzzOrwALpXQvsMC9FvrWA5Wz2t6/gQAAP//AwBQSwMEFAAGAAgA&#10;AAAhALHJ+dXiAAAACgEAAA8AAABkcnMvZG93bnJldi54bWxMj0FPwkAQhe8m/ofNmHghsBVCaUu3&#10;RE04eDEBJYbb0h3axu5s091C/feOJzxO3sub78s3o23FBXvfOFLwNItAIJXONFQp+PzYThMQPmgy&#10;unWECn7Qw6a4v8t1ZtyVdnjZh0rwCPlMK6hD6DIpfVmj1X7mOiTOzq63OvDZV9L0+srjtpXzKIql&#10;1Q3xh1p3+Fpj+b0frIJyaKjcbc9v88n7i1wcJ4foa3lQ6vFhfF6DCDiGWxn+8BkdCmY6uYGMF62C&#10;6Spll8DBMgbBhTRJ2eWkYBGvEpBFLv8rFL8AAAD//wMAUEsBAi0AFAAGAAgAAAAhALaDOJL+AAAA&#10;4QEAABMAAAAAAAAAAAAAAAAAAAAAAFtDb250ZW50X1R5cGVzXS54bWxQSwECLQAUAAYACAAAACEA&#10;OP0h/9YAAACUAQAACwAAAAAAAAAAAAAAAAAvAQAAX3JlbHMvLnJlbHNQSwECLQAUAAYACAAAACEA&#10;RFY9MLsCAADuBQAADgAAAAAAAAAAAAAAAAAuAgAAZHJzL2Uyb0RvYy54bWxQSwECLQAUAAYACAAA&#10;ACEAscn51eIAAAAKAQAADwAAAAAAAAAAAAAAAAAVBQAAZHJzL2Rvd25yZXYueG1sUEsFBgAAAAAE&#10;AAQA8wAAACQGAAAAAA==&#10;" fillcolor="#d9e2f3 [660]" strokecolor="#1f3763 [1604]" strokeweight="1pt">
                <v:textbox>
                  <w:txbxContent>
                    <w:p w14:paraId="283A5233" w14:textId="0CE47B4D" w:rsidR="00EE42A5" w:rsidRDefault="004817C5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684854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20043F">
                        <w:rPr>
                          <w:b/>
                          <w:bCs/>
                          <w:color w:val="000000" w:themeColor="text1"/>
                        </w:rPr>
                        <w:t>Osoba z zewnątrz</w:t>
                      </w:r>
                      <w:r w:rsidR="00715ABD">
                        <w:rPr>
                          <w:b/>
                          <w:bCs/>
                          <w:color w:val="000000" w:themeColor="text1"/>
                        </w:rPr>
                        <w:t>, która chce wejść do szkoły</w:t>
                      </w:r>
                    </w:p>
                    <w:p w14:paraId="6070376E" w14:textId="77777777" w:rsidR="00333F92" w:rsidRDefault="007F0CD7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związku z zaleceniem </w:t>
                      </w:r>
                      <w:r w:rsidR="00CC679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Głównego Inspektora Sanitarnego, dotyczącym ograniczenia liczby osób z zewnątrz </w:t>
                      </w:r>
                      <w:r w:rsidR="00487972">
                        <w:rPr>
                          <w:color w:val="000000" w:themeColor="text1"/>
                          <w:sz w:val="20"/>
                          <w:szCs w:val="20"/>
                        </w:rPr>
                        <w:t>na terenie szkoły - o</w:t>
                      </w:r>
                      <w:r w:rsidR="00715A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soba z zewnątrz 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może wejść </w:t>
                      </w:r>
                      <w:r w:rsidR="00487972">
                        <w:rPr>
                          <w:color w:val="000000" w:themeColor="text1"/>
                          <w:sz w:val="20"/>
                          <w:szCs w:val="20"/>
                        </w:rPr>
                        <w:t>do szkoły,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jeżeli wcześniej umówiła się z dyrektorem </w:t>
                      </w:r>
                      <w:r w:rsidR="00931459">
                        <w:rPr>
                          <w:color w:val="000000" w:themeColor="text1"/>
                          <w:sz w:val="20"/>
                          <w:szCs w:val="20"/>
                        </w:rPr>
                        <w:t>telefonicznie lub mailowo. Przychodzi na wyznaczoną godzinę. W szkole nie mo</w:t>
                      </w:r>
                      <w:r w:rsidR="004A2A2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żna czekać na spotkanie, nie ma poczekalni. </w:t>
                      </w:r>
                    </w:p>
                    <w:p w14:paraId="4C0B6D0C" w14:textId="77777777" w:rsidR="007F0CD7" w:rsidRPr="00EB326E" w:rsidRDefault="003126F8" w:rsidP="007F0CD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36526">
                        <w:rPr>
                          <w:color w:val="000000" w:themeColor="text1"/>
                          <w:sz w:val="20"/>
                          <w:szCs w:val="20"/>
                        </w:rPr>
                        <w:t>będzie mogła</w:t>
                      </w:r>
                      <w:r w:rsidR="003A27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przebywać w szkole</w:t>
                      </w:r>
                      <w:r w:rsidR="00FA01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tylko pod warunkiem, że ma założoną maskę</w:t>
                      </w:r>
                      <w:r w:rsidR="003F2777">
                        <w:rPr>
                          <w:color w:val="000000" w:themeColor="text1"/>
                          <w:sz w:val="20"/>
                          <w:szCs w:val="20"/>
                        </w:rPr>
                        <w:t>/przyłbicę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zakrywającą nos i usta</w:t>
                      </w:r>
                      <w:r w:rsidR="007F0CD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14:paraId="6D634963" w14:textId="1C87C027" w:rsidR="00832C30" w:rsidRDefault="00561BEA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 n</w:t>
                      </w:r>
                      <w:r w:rsidR="007E73A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ie wchodzi na 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teren </w:t>
                      </w:r>
                      <w:r w:rsidR="00B40F6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EA399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otwiera drzwi zewnętrzne i 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zatrzymuje się</w:t>
                      </w:r>
                      <w:r w:rsidR="006167C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F36C7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102B9">
                        <w:rPr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F36C7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>dzwoni domofonem</w:t>
                      </w:r>
                      <w:r w:rsidR="001102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6167C9">
                        <w:rPr>
                          <w:color w:val="000000" w:themeColor="text1"/>
                          <w:sz w:val="20"/>
                          <w:szCs w:val="20"/>
                        </w:rPr>
                        <w:t>podaje imię i nazwisko oraz cel wizyty</w:t>
                      </w:r>
                      <w:r w:rsidR="00F049AD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503479D" w14:textId="4DA52FAC" w:rsidR="002B3DB9" w:rsidRDefault="008973BE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642A2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racownik  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zabezpieczony w ś</w:t>
                      </w:r>
                      <w:r w:rsidR="003F2777">
                        <w:rPr>
                          <w:color w:val="000000" w:themeColor="text1"/>
                          <w:sz w:val="20"/>
                          <w:szCs w:val="20"/>
                        </w:rPr>
                        <w:t>rodki ochrony osobistej maseczkę/przyłbicę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rękawice jednorazowe</w:t>
                      </w:r>
                      <w:r w:rsidR="00DE0E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fartuch</w:t>
                      </w:r>
                      <w:r w:rsidR="0085751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CD72FD">
                        <w:rPr>
                          <w:color w:val="000000" w:themeColor="text1"/>
                          <w:sz w:val="20"/>
                          <w:szCs w:val="20"/>
                        </w:rPr>
                        <w:t>sprawdzi uprawnienia wejścia – kontakt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>uje się</w:t>
                      </w:r>
                      <w:r w:rsidR="00CD72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dyrektorem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C74D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jeżeli dyrektor wyrazi zgodę na wejści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>e – wpuszcza tę osobę.</w:t>
                      </w:r>
                    </w:p>
                    <w:p w14:paraId="39DF1433" w14:textId="5CD7C60E" w:rsidR="0070532B" w:rsidRDefault="00CD72FD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72FD">
                        <w:rPr>
                          <w:color w:val="000000" w:themeColor="text1"/>
                          <w:sz w:val="20"/>
                          <w:szCs w:val="20"/>
                        </w:rPr>
                        <w:t>W wydzielonej części wspólnej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pracownik szkoły zarejestruje </w:t>
                      </w:r>
                      <w:r w:rsidR="003A08C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datę, 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>godzinę wejścia</w:t>
                      </w:r>
                      <w:r w:rsidR="003A08C2">
                        <w:rPr>
                          <w:color w:val="000000" w:themeColor="text1"/>
                          <w:sz w:val="20"/>
                          <w:szCs w:val="20"/>
                        </w:rPr>
                        <w:t>/wyjścia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>, nazwisko</w:t>
                      </w:r>
                      <w:r w:rsidR="004D1098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imię osoby wchodzącej 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oraz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624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kontakt (telefon) w razie konieczności </w:t>
                      </w:r>
                      <w:r w:rsidR="004D1098">
                        <w:rPr>
                          <w:color w:val="000000" w:themeColor="text1"/>
                          <w:sz w:val="20"/>
                          <w:szCs w:val="20"/>
                        </w:rPr>
                        <w:t>poinformowania o zarażeniu w szkole.</w:t>
                      </w:r>
                    </w:p>
                    <w:p w14:paraId="3E16AAEA" w14:textId="77777777" w:rsidR="0067609A" w:rsidRDefault="0067609A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6A7AA4E" w14:textId="77777777"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834B9" w14:textId="148A47C5" w:rsidR="00E148C9" w:rsidRPr="00E148C9" w:rsidRDefault="00E148C9" w:rsidP="003A39F6">
      <w:pPr>
        <w:jc w:val="center"/>
      </w:pPr>
    </w:p>
    <w:p w14:paraId="1D9B86DC" w14:textId="10179C3D" w:rsidR="00E148C9" w:rsidRDefault="00E148C9" w:rsidP="008849ED">
      <w:pPr>
        <w:jc w:val="center"/>
        <w:rPr>
          <w:noProof/>
        </w:rPr>
      </w:pPr>
    </w:p>
    <w:p w14:paraId="72915DE4" w14:textId="19CB3C7E" w:rsidR="00B7032B" w:rsidRDefault="00B7032B" w:rsidP="008849ED">
      <w:pPr>
        <w:jc w:val="center"/>
      </w:pPr>
    </w:p>
    <w:p w14:paraId="4DCBE7F7" w14:textId="091A1649" w:rsidR="00C6616A" w:rsidRDefault="00C6616A" w:rsidP="00E148C9"/>
    <w:p w14:paraId="228EDD8D" w14:textId="77777777" w:rsidR="00C6616A" w:rsidRDefault="00C6616A" w:rsidP="00E148C9"/>
    <w:p w14:paraId="5DD63680" w14:textId="77777777" w:rsidR="00B43FE0" w:rsidRPr="00B43FE0" w:rsidRDefault="00B43FE0" w:rsidP="00B43FE0"/>
    <w:p w14:paraId="7DF5A2E4" w14:textId="77777777" w:rsidR="00B43FE0" w:rsidRPr="00B43FE0" w:rsidRDefault="00B43FE0" w:rsidP="00B43FE0"/>
    <w:p w14:paraId="5376EF3A" w14:textId="64AECBA2" w:rsidR="00B43FE0" w:rsidRPr="00B43FE0" w:rsidRDefault="003A08C2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38EA37" wp14:editId="3B3D592D">
                <wp:simplePos x="0" y="0"/>
                <wp:positionH relativeFrom="margin">
                  <wp:posOffset>-569344</wp:posOffset>
                </wp:positionH>
                <wp:positionV relativeFrom="paragraph">
                  <wp:posOffset>213630</wp:posOffset>
                </wp:positionV>
                <wp:extent cx="2906163" cy="1032095"/>
                <wp:effectExtent l="0" t="0" r="27940" b="15875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163" cy="103209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467F8" w14:textId="209AD907" w:rsidR="002E75D7" w:rsidRPr="00885C50" w:rsidRDefault="004817C5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7A0930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8C22BF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D1098"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z maseczką </w:t>
                            </w:r>
                            <w:r w:rsidR="009D7EA2"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  <w:r w:rsidR="003F2777">
                              <w:rPr>
                                <w:b/>
                                <w:bCs/>
                                <w:color w:val="000000" w:themeColor="text1"/>
                              </w:rPr>
                              <w:t>/przyłbicą</w:t>
                            </w:r>
                            <w:r w:rsidR="00EA592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9357CF2" w14:textId="77777777" w:rsidR="00946E81" w:rsidRDefault="00DD3ABA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EC2DD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chodzi na teren szkoły</w:t>
                            </w:r>
                            <w:r w:rsidR="007262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jeżeli uzyskała zgodę dyrektora na wejście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04072051" w14:textId="0D7A096F" w:rsidR="00DD3ABA" w:rsidRPr="00561BEA" w:rsidRDefault="00DD3ABA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nie wchodzi </w:t>
                            </w:r>
                            <w:r w:rsidR="00C916A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szkoły, jeżeli nie uzyskała zgody na wejście </w:t>
                            </w:r>
                            <w:r w:rsidR="002A11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umawia się z dyrektorem </w:t>
                            </w:r>
                            <w:r w:rsidR="00C916A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 s</w:t>
                            </w:r>
                            <w:r w:rsidR="00E474E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potkanie </w:t>
                            </w:r>
                            <w:r w:rsidR="002A11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telefonicznie lub mailowo</w:t>
                            </w:r>
                            <w:r w:rsidR="003A08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EA37" id="Schemat blokowy: proces alternatywny 3" o:spid="_x0000_s1028" type="#_x0000_t176" style="position:absolute;margin-left:-44.85pt;margin-top:16.8pt;width:228.85pt;height:81.2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RSnQIAAIEFAAAOAAAAZHJzL2Uyb0RvYy54bWysVEtv2zAMvg/YfxB0X22njy1GnSJI0WFA&#10;0QZLh54VWaqNyaImKbGzXz9KctyiLXYYloND8fGR+kTy8mroFNkL61rQFS1OckqE5lC3+qmiPx5u&#10;Pn2hxHmma6ZAi4oehKNXi48fLntTihk0oGphCYJoV/amoo33pswyxxvRMXcCRmg0SrAd83i0T1lt&#10;WY/oncpmeX6R9WBrY4EL51B7nYx0EfGlFNzfS+mEJ6qiWJuPXxu/2/DNFpesfLLMNC0fy2D/UEXH&#10;Wo1JJ6hr5hnZ2fYNVNdyCw6kP+HQZSBly0W8A96myF/dZtMwI+JdkBxnJprc/4Pld/u1JW1d0VNK&#10;NOvwiTaRe0+2Cn5CfyhJopcw5YXVzB96fSCngbneuBIBNmZtx5NDMdAwSNuFf7wgGSLbh4ltMXjC&#10;UTmb5xfFBablaCvy01k+Pw+o2XO4sc5/FdBhCQ6fTiroVw2zfjmWItbp5SP1bH/rfIo/xoUSNNy0&#10;SgV9KDcVGCV/UCI4KP1dSKQglBSBYvOJlbJkz7BtGOdC+yKZGlaLpD7P8TfWO0XE6iNgQJaYeMIe&#10;AQK5b7FT2aN/CBWxd6fg/G+FpeApImYG7afgrtVg3wNQeKsxc/I/kpSoCSz5YTvE9pgFz6DZQn3A&#10;lrGQZskZftPi69wy59fM4vDgmOFC8Pf4CQ9WURglShqwv9/TB3/sabRS0uMwVtT92jErKFHfNHb7&#10;vDg7C9MbDyjYl9ptPJydf56hRe+6FeCjFbh2DI9i8PfqKEoL3SPujGXIiCamOeatqD+KK5/WA+4c&#10;LpbL6ISzapi/1RvDA3RgOLTYw/DIrBmb02Nf38FxZFn5qh2Tb4jUsNx5kG3s1WdGR+5xzmMTjTsp&#10;LJKX5+j1vDkXfwAAAP//AwBQSwMEFAAGAAgAAAAhAAhkx/TeAAAACgEAAA8AAABkcnMvZG93bnJl&#10;di54bWxMj8FOwzAQRO9I/IO1SNxaJ0QKSYhToQqEOBUK6tmNTRw1Xlu224a/7/YEx9U+zbxpV7Od&#10;2EmHODoUkC8zYBp7p0YcBHx/vS4qYDFJVHJyqAX86gir7vamlY1yZ/zUp20aGIVgbKQAk5JvOI+9&#10;0VbGpfMa6ffjgpWJzjBwFeSZwu3EH7Ks5FaOSA1Ger02uj9sj1aA37zVBxO8Lzfv+cfOrXcviFaI&#10;+7v5+QlY0nP6g+GqT+rQkdPeHVFFNglYVPUjoQKKogRGQFFWNG5PZF3mwLuW/5/QXQAAAP//AwBQ&#10;SwECLQAUAAYACAAAACEAtoM4kv4AAADhAQAAEwAAAAAAAAAAAAAAAAAAAAAAW0NvbnRlbnRfVHlw&#10;ZXNdLnhtbFBLAQItABQABgAIAAAAIQA4/SH/1gAAAJQBAAALAAAAAAAAAAAAAAAAAC8BAABfcmVs&#10;cy8ucmVsc1BLAQItABQABgAIAAAAIQByYDRSnQIAAIEFAAAOAAAAAAAAAAAAAAAAAC4CAABkcnMv&#10;ZTJvRG9jLnhtbFBLAQItABQABgAIAAAAIQAIZMf03gAAAAoBAAAPAAAAAAAAAAAAAAAAAPcEAABk&#10;cnMvZG93bnJldi54bWxQSwUGAAAAAAQABADzAAAAAgYAAAAA&#10;" filled="f" strokecolor="#1f3763 [1604]" strokeweight="1pt">
                <v:textbox inset=",0">
                  <w:txbxContent>
                    <w:p w14:paraId="67A467F8" w14:textId="209AD907" w:rsidR="002E75D7" w:rsidRPr="00885C50" w:rsidRDefault="004817C5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7A0930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8C22BF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D1098"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z maseczką </w:t>
                      </w:r>
                      <w:r w:rsidR="009D7EA2"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  <w:r w:rsidR="003F2777">
                        <w:rPr>
                          <w:b/>
                          <w:bCs/>
                          <w:color w:val="000000" w:themeColor="text1"/>
                        </w:rPr>
                        <w:t>/przyłbicą</w:t>
                      </w:r>
                      <w:r w:rsidR="00EA592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29357CF2" w14:textId="77777777" w:rsidR="00946E81" w:rsidRDefault="00DD3ABA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EC2DDF">
                        <w:rPr>
                          <w:color w:val="000000" w:themeColor="text1"/>
                          <w:sz w:val="18"/>
                          <w:szCs w:val="18"/>
                        </w:rPr>
                        <w:t>chodzi na teren szkoły</w:t>
                      </w:r>
                      <w:r w:rsidR="0072622A">
                        <w:rPr>
                          <w:color w:val="000000" w:themeColor="text1"/>
                          <w:sz w:val="18"/>
                          <w:szCs w:val="18"/>
                        </w:rPr>
                        <w:t>, jeżeli uzyskała zgodę dyrektora na wejście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04072051" w14:textId="0D7A096F" w:rsidR="00DD3ABA" w:rsidRPr="00561BEA" w:rsidRDefault="00DD3ABA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nie wchodzi </w:t>
                      </w:r>
                      <w:r w:rsidR="00C916A4">
                        <w:rPr>
                          <w:color w:val="000000" w:themeColor="text1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szkoły, jeżeli nie uzyskała zgody na wejście </w:t>
                      </w:r>
                      <w:r w:rsidR="002A11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– umawia się z dyrektorem </w:t>
                      </w:r>
                      <w:r w:rsidR="00C916A4">
                        <w:rPr>
                          <w:color w:val="000000" w:themeColor="text1"/>
                          <w:sz w:val="18"/>
                          <w:szCs w:val="18"/>
                        </w:rPr>
                        <w:t>na s</w:t>
                      </w:r>
                      <w:r w:rsidR="00E474E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potkanie </w:t>
                      </w:r>
                      <w:r w:rsidR="002A1179">
                        <w:rPr>
                          <w:color w:val="000000" w:themeColor="text1"/>
                          <w:sz w:val="18"/>
                          <w:szCs w:val="18"/>
                        </w:rPr>
                        <w:t>telefonicznie lub mailowo</w:t>
                      </w:r>
                      <w:r w:rsidR="003A08C2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7EA659" wp14:editId="114012ED">
                <wp:simplePos x="0" y="0"/>
                <wp:positionH relativeFrom="page">
                  <wp:posOffset>3349782</wp:posOffset>
                </wp:positionH>
                <wp:positionV relativeFrom="paragraph">
                  <wp:posOffset>227211</wp:posOffset>
                </wp:positionV>
                <wp:extent cx="3792189" cy="959485"/>
                <wp:effectExtent l="0" t="0" r="18415" b="1206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189" cy="95948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EB42F" w14:textId="4E527B99"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4817C5"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7A0930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="00580C0C"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>i ochronnej</w:t>
                            </w:r>
                            <w:r w:rsidR="003F2777">
                              <w:rPr>
                                <w:b/>
                                <w:bCs/>
                                <w:color w:val="000000" w:themeColor="text1"/>
                              </w:rPr>
                              <w:t>/przyłbicy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9735AD2" w14:textId="12DC0561" w:rsidR="007F6782" w:rsidRPr="000D1A32" w:rsidRDefault="00731C2A" w:rsidP="000D1A3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uczniów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592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 pracowników szkoły osoba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bez maseczk</w:t>
                            </w:r>
                            <w:r w:rsidR="003F27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i/przyłbicy 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nie może wejść 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3F27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27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 może też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zbliżyć się </w:t>
                            </w:r>
                            <w:r w:rsidR="005F69FC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innych osób </w:t>
                            </w:r>
                            <w:r w:rsidR="00C22304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otwierać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drzwi </w:t>
                            </w:r>
                            <w:r w:rsidR="00262619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 szkoły</w:t>
                            </w:r>
                            <w:r w:rsidR="003A08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9700BEC" w14:textId="77777777" w:rsidR="00DF1160" w:rsidRPr="00DF1160" w:rsidRDefault="00DF1160" w:rsidP="003F2777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A862A36" w14:textId="77777777"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80E2C6A" w14:textId="77777777"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2CAAD55" w14:textId="77777777"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4687303" w14:textId="77777777"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61131D3" w14:textId="77777777"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A659" id="Schemat blokowy: proces alternatywny 4" o:spid="_x0000_s1029" type="#_x0000_t176" style="position:absolute;margin-left:263.75pt;margin-top:17.9pt;width:298.6pt;height:75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EZngIAAIYFAAAOAAAAZHJzL2Uyb0RvYy54bWysVF1v2yAUfZ+0/4B4X52kydpYdaooVadJ&#10;VRctnfpMMNTWMJcBie39+l3Acau22sO0PDjAvfdwOPfj6rprFDkK62rQBZ2eTSgRmkNZ66eC/ni4&#10;/XRJifNMl0yBFgXthaPXq48frlqTixlUoEphCYJol7emoJX3Js8yxyvRMHcGRmg0SrAN87i1T1lp&#10;WYvojcpmk8nnrAVbGgtcOIenN8lIVxFfSsH9Nymd8EQVFLn5+LXxuw/fbHXF8ifLTFXzgQb7BxYN&#10;qzVeOkLdMM/IwdZvoJqaW3Ag/RmHJgMpay7iG/A108mr1+wqZkR8C4rjzCiT+3+w/P64taQuCzqn&#10;RLMGU7SL2nuyV/AT2j4nSV7ClBdWM9+3uifzoFxrXI4AO7O1w87hMsjQSduEf3wg6aLa/ai26Dzh&#10;eHh+sZxNL5eUcLQtF8v55SKAZs/Rxjr/RUCDDBxmTipoNxWzfj0wEduU+Kg8O945n+JPcYGBhtta&#10;qXAe2CZ+ceV7JYKD0t+FRAWQ0SwCxdoTG2XJkWHVMM6F9tNkqlgp0vFigr+B7xgR2UfAgCzx4hF7&#10;AAjavsVOtAf/ECpi6Y7Bk78RS8FjRLwZtB+Dm1qDfQ9A4auGm5P/SaQkTVDJd/suVsd58Awneyh7&#10;rBgLqZWc4bc1ZueOOb9lFnsHuwzngf+Gn5CwgsKwoqQC+/u98+CPJY1WSlrsxYK6XwdmBSXqq8Zi&#10;X07n89C8cTNfXMxwY19a9i8t+tBsABM3xcljeFwGf69OS2mhecSxsQ63oolpjncXlHt72mx8mhE4&#10;eLhYr6MbNqxh/k7vDA/gQedQaA/dI7NmKFGPxX0Pp75l+auiTL4hUsP64EHWsWKfdR0ygM0eS2kY&#10;TGGavNxHr+fxufoDAAD//wMAUEsDBBQABgAIAAAAIQBWSqIz4gAAAAsBAAAPAAAAZHJzL2Rvd25y&#10;ZXYueG1sTI/LTsMwEEX3SPyDNUhsEHUSSFtCnIqH2CA2uFW7deMhibDHIXbb5O9xV7Cb0RzdObdc&#10;jdawIw6+cyQgnSXAkGqnO2oEbNZvt0tgPijSyjhCARN6WFWXF6UqtDvRJx5laFgMIV8oAW0IfcG5&#10;r1u0ys9cjxRvX26wKsR1aLge1CmGW8OzJJlzqzqKH1rV40uL9bc8WAEozXTz8Zr+9FLu1nn6nm2n&#10;560Q11fj0yOwgGP4g+GsH9Whik57dyDtmRGQZ4s8ogLu8ljhDKTZ/QLYPk7L+QPwquT/O1S/AAAA&#10;//8DAFBLAQItABQABgAIAAAAIQC2gziS/gAAAOEBAAATAAAAAAAAAAAAAAAAAAAAAABbQ29udGVu&#10;dF9UeXBlc10ueG1sUEsBAi0AFAAGAAgAAAAhADj9If/WAAAAlAEAAAsAAAAAAAAAAAAAAAAALwEA&#10;AF9yZWxzLy5yZWxzUEsBAi0AFAAGAAgAAAAhAK+UcRmeAgAAhgUAAA4AAAAAAAAAAAAAAAAALgIA&#10;AGRycy9lMm9Eb2MueG1sUEsBAi0AFAAGAAgAAAAhAFZKojPiAAAACwEAAA8AAAAAAAAAAAAAAAAA&#10;+AQAAGRycy9kb3ducmV2LnhtbFBLBQYAAAAABAAEAPMAAAAHBgAAAAA=&#10;" filled="f" strokecolor="#1f3763 [1604]" strokeweight="1pt">
                <v:textbox>
                  <w:txbxContent>
                    <w:p w14:paraId="6E9EB42F" w14:textId="4E527B99"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4817C5"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7A0930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="00580C0C"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>i ochronnej</w:t>
                      </w:r>
                      <w:r w:rsidR="003F2777">
                        <w:rPr>
                          <w:b/>
                          <w:bCs/>
                          <w:color w:val="000000" w:themeColor="text1"/>
                        </w:rPr>
                        <w:t>/przyłbicy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59735AD2" w14:textId="12DC0561" w:rsidR="007F6782" w:rsidRPr="000D1A32" w:rsidRDefault="00731C2A" w:rsidP="000D1A3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uczniów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A5920">
                        <w:rPr>
                          <w:color w:val="000000" w:themeColor="text1"/>
                          <w:sz w:val="18"/>
                          <w:szCs w:val="18"/>
                        </w:rPr>
                        <w:t>i pracowników szkoły osoba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bez maseczk</w:t>
                      </w:r>
                      <w:r w:rsidR="003F277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i/przyłbicy 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nie może wejść 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3F2777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F2777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ie może też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zbliżyć się </w:t>
                      </w:r>
                      <w:r w:rsidR="005F69FC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 innych osób </w:t>
                      </w:r>
                      <w:r w:rsidR="00C22304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otwierać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drzwi </w:t>
                      </w:r>
                      <w:r w:rsidR="00262619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do szkoły</w:t>
                      </w:r>
                      <w:r w:rsidR="003A08C2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39700BEC" w14:textId="77777777" w:rsidR="00DF1160" w:rsidRPr="00DF1160" w:rsidRDefault="00DF1160" w:rsidP="003F2777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A862A36" w14:textId="77777777"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80E2C6A" w14:textId="77777777"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2CAAD55" w14:textId="77777777"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4687303" w14:textId="77777777"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61131D3" w14:textId="77777777"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C45B37" w14:textId="5BA1A243" w:rsidR="00B43FE0" w:rsidRPr="00B43FE0" w:rsidRDefault="00B43FE0" w:rsidP="00B43FE0"/>
    <w:p w14:paraId="4BEC09F9" w14:textId="2AD74E9D" w:rsidR="00B43FE0" w:rsidRPr="00B43FE0" w:rsidRDefault="00B43FE0" w:rsidP="00B43FE0"/>
    <w:p w14:paraId="394769C1" w14:textId="000D19CC" w:rsidR="00B43FE0" w:rsidRPr="00B43FE0" w:rsidRDefault="00B43FE0" w:rsidP="00B43FE0"/>
    <w:p w14:paraId="03B0D1DB" w14:textId="77777777" w:rsidR="00B43FE0" w:rsidRPr="00B43FE0" w:rsidRDefault="00B43FE0" w:rsidP="00B43FE0"/>
    <w:p w14:paraId="316F6FA3" w14:textId="18CC3EFC" w:rsidR="00B43FE0" w:rsidRPr="00B43FE0" w:rsidRDefault="004817C5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5E9C85" wp14:editId="17EE6998">
                <wp:simplePos x="0" y="0"/>
                <wp:positionH relativeFrom="margin">
                  <wp:posOffset>-89050</wp:posOffset>
                </wp:positionH>
                <wp:positionV relativeFrom="paragraph">
                  <wp:posOffset>58024</wp:posOffset>
                </wp:positionV>
                <wp:extent cx="6296025" cy="840105"/>
                <wp:effectExtent l="0" t="0" r="28575" b="17145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40105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AB2DB" w14:textId="6E98FC7F" w:rsidR="00D44617" w:rsidRDefault="00684854" w:rsidP="004817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</w:t>
                            </w:r>
                            <w:r w:rsid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3479E"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>Mierzenie temperatury</w:t>
                            </w:r>
                            <w:r w:rsidR="00775FF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 obserwowanie objawów zewnętrznych</w:t>
                            </w:r>
                          </w:p>
                          <w:p w14:paraId="41BC63EF" w14:textId="77777777" w:rsidR="000E7535" w:rsidRPr="00D50EBA" w:rsidRDefault="00A9421D" w:rsidP="000E753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Hlk39444670"/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Zanim </w:t>
                            </w:r>
                            <w:r w:rsidR="00E474E9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</w:t>
                            </w:r>
                            <w:r w:rsidR="006F2E1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zewnątrz 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wejdzie do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E474E9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zkoły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0E7535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szkoły</w:t>
                            </w:r>
                            <w:r w:rsidR="006F2E1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56F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zgodnie z zaleceniami GIS</w:t>
                            </w:r>
                            <w:r w:rsidR="00D50EB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dotyczącymi tego, że</w:t>
                            </w:r>
                            <w:r w:rsidR="003F50A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 SZKOŁY MOŻE WEJŚĆ TYLKO OSOBA ZDROWA!</w:t>
                            </w:r>
                            <w:r w:rsidR="00D50EB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4E0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zmierzy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wchodzącem</w:t>
                            </w:r>
                            <w:r w:rsidR="000A6C9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temperaturę </w:t>
                            </w:r>
                            <w:r w:rsidR="00161EFC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ciała</w:t>
                            </w:r>
                            <w:r w:rsidR="008365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6C9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61EFC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termometrem </w:t>
                            </w:r>
                            <w:r w:rsidR="007431F0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bezdotykowym</w:t>
                            </w:r>
                            <w:bookmarkEnd w:id="1"/>
                            <w:r w:rsidR="00F63CE9" w:rsidRPr="00D50E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52A2B6" w14:textId="77777777"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439069F" w14:textId="77777777"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BFC7D2" w14:textId="77777777" w:rsidR="00172E74" w:rsidRPr="0013479E" w:rsidRDefault="0013479E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A6196C3" w14:textId="77777777" w:rsidR="00FA3B3E" w:rsidRPr="00FA3B3E" w:rsidRDefault="00FA3B3E" w:rsidP="00172E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E9C85" id="Schemat blokowy: proces alternatywny 6" o:spid="_x0000_s1030" type="#_x0000_t176" style="position:absolute;margin-left:-7pt;margin-top:4.55pt;width:495.75pt;height:66.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NorwIAAK8FAAAOAAAAZHJzL2Uyb0RvYy54bWysVMFu2zAMvQ/YPwi6r3aCJGuNOkWQIsOA&#10;og2WDj0rshwbk0VNUmJ7Xz9KctygK3YY5oMsieQj+UTy9q5rJDkJY2tQOZ1cpZQIxaGo1SGn3583&#10;n64psY6pgklQIqe9sPRu+fHDbaszMYUKZCEMQRBls1bntHJOZ0lieSUaZq9AC4XCEkzDHB7NISkM&#10;axG9kck0TRdJC6bQBriwFm/vo5AuA35ZCu6eytIKR2ROMTYXVhPWvV+T5S3LDobpquZDGOwfomhY&#10;rdDpCHXPHCNHU/8B1dTcgIXSXXFoEijLmouQA2YzSd9ks6uYFiEXJMfqkSb7/2D542lrSF3kdEGJ&#10;Yg0+0S5w78hewg9o+4xEegmTThjFXN+qniw8c622GQLs9NYMJ4tbT0NXmsb/MUHSBbb7kW3ROcLx&#10;cjG9WaTTOSUcZdczTH/uQZNXa22s+yKgwQgsvlwpoV1XzLjVEInYxocPzLPTg3XR/mznI7Ag62JT&#10;SxkO5rBfS0NODMthg996Pbi8UEt8WjGRsHO9FN5Yqm+iRKow9GnwGIpUjHiMc6HcJIoqVojoZp7i&#10;d/biqfUWIc0A6JFLDG/EHgDOmhHkjB3zG/S9qQg1PhqnfwssGo8WwTMoNxo3tQLzHoDErAbPUR/D&#10;v6DGb12370IZzbymv9lD0WNpGYg9ZzXf1PiMD8y6LTPYZNiOODjcEy7+ZXMKw46SCsyv9+69PtY+&#10;SilpsWlzan8emRGUyK8Ku+JmMpv5Lg+H2fzzFA/mUrK/lKhjswYshAmOKM3D1us7ed6WBpoXnC8r&#10;7xVFTHH0nVPuzPmwdnGY4ITiYrUKatjZmrkHtdPcg3uefUU+dy/M6KGWHXbBI5wbnGVvqjfqeksF&#10;q6ODsg6l/crr8AI4FUIpDRPMj53Lc9B6nbPL3wAAAP//AwBQSwMEFAAGAAgAAAAhAHLSRBzfAAAA&#10;CQEAAA8AAABkcnMvZG93bnJldi54bWxMj8FOwzAQRO9I/IO1SFxQ66RKSRviVBWIA+JECeLqxosT&#10;NV5HsduEv2c5wXE0o5k35W52vbjgGDpPCtJlAgKp8aYjq6B+f15sQISoyejeEyr4xgC76vqq1IXx&#10;E73h5RCt4BIKhVbQxjgUUoamRafD0g9I7H350enIcrTSjHrictfLVZLcS6c74oVWD/jYYnM6nJ2C&#10;uMqfPvFO1q/6ZOv9x/Rik81aqdubef8AIuIc/8Lwi8/oUDHT0Z/JBNErWKQZf4kKtikI9rd5vgZx&#10;5GCWZiCrUv5/UP0AAAD//wMAUEsBAi0AFAAGAAgAAAAhALaDOJL+AAAA4QEAABMAAAAAAAAAAAAA&#10;AAAAAAAAAFtDb250ZW50X1R5cGVzXS54bWxQSwECLQAUAAYACAAAACEAOP0h/9YAAACUAQAACwAA&#10;AAAAAAAAAAAAAAAvAQAAX3JlbHMvLnJlbHNQSwECLQAUAAYACAAAACEAnOqDaK8CAACvBQAADgAA&#10;AAAAAAAAAAAAAAAuAgAAZHJzL2Uyb0RvYy54bWxQSwECLQAUAAYACAAAACEActJEHN8AAAAJAQAA&#10;DwAAAAAAAAAAAAAAAAAJBQAAZHJzL2Rvd25yZXYueG1sUEsFBgAAAAAEAAQA8wAAABUGAAAAAA==&#10;" fillcolor="#ffc" strokecolor="#1f3763 [1604]" strokeweight="1pt">
                <v:textbox>
                  <w:txbxContent>
                    <w:p w14:paraId="794AB2DB" w14:textId="6E98FC7F" w:rsidR="00D44617" w:rsidRDefault="00684854" w:rsidP="004817C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</w:t>
                      </w:r>
                      <w:r w:rsid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3479E" w:rsidRPr="0013479E">
                        <w:rPr>
                          <w:b/>
                          <w:bCs/>
                          <w:color w:val="000000" w:themeColor="text1"/>
                        </w:rPr>
                        <w:t>Mierzenie temperatury</w:t>
                      </w:r>
                      <w:r w:rsidR="00775FFA">
                        <w:rPr>
                          <w:b/>
                          <w:bCs/>
                          <w:color w:val="000000" w:themeColor="text1"/>
                        </w:rPr>
                        <w:t xml:space="preserve"> i obserwowanie objawów zewnętrznych</w:t>
                      </w:r>
                    </w:p>
                    <w:p w14:paraId="41BC63EF" w14:textId="77777777" w:rsidR="000E7535" w:rsidRPr="00D50EBA" w:rsidRDefault="00A9421D" w:rsidP="000E753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2" w:name="_Hlk39444670"/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Zanim </w:t>
                      </w:r>
                      <w:r w:rsidR="00E474E9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</w:t>
                      </w:r>
                      <w:r w:rsidR="006F2E1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zewnątrz 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wejdzie do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E474E9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zkoły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0E7535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pracownik szkoły</w:t>
                      </w:r>
                      <w:r w:rsidR="006F2E1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156F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zgodnie z zaleceniami GIS</w:t>
                      </w:r>
                      <w:r w:rsidR="00D50EB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, dotyczącymi tego, że</w:t>
                      </w:r>
                      <w:r w:rsidR="003F50A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NA TEREN SZKOŁY MOŻE WEJŚĆ TYLKO OSOBA ZDROWA!</w:t>
                      </w:r>
                      <w:r w:rsidR="00D50EB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954E0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zmierzy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wchodzącem</w:t>
                      </w:r>
                      <w:r w:rsidR="000A6C9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temperaturę </w:t>
                      </w:r>
                      <w:r w:rsidR="00161EFC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ciała</w:t>
                      </w:r>
                      <w:r w:rsidR="008365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A6C9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161EFC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termometrem </w:t>
                      </w:r>
                      <w:r w:rsidR="007431F0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bezdotykowym</w:t>
                      </w:r>
                      <w:bookmarkEnd w:id="2"/>
                      <w:r w:rsidR="00F63CE9" w:rsidRPr="00D50EBA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352A2B6" w14:textId="77777777"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439069F" w14:textId="77777777"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BFC7D2" w14:textId="77777777" w:rsidR="00172E74" w:rsidRPr="0013479E" w:rsidRDefault="0013479E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A6196C3" w14:textId="77777777" w:rsidR="00FA3B3E" w:rsidRPr="00FA3B3E" w:rsidRDefault="00FA3B3E" w:rsidP="00172E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1A9915" w14:textId="7BB4DEB6" w:rsidR="00B43FE0" w:rsidRPr="00B43FE0" w:rsidRDefault="00B43FE0" w:rsidP="00B720C3">
      <w:pPr>
        <w:jc w:val="center"/>
      </w:pPr>
    </w:p>
    <w:p w14:paraId="666F7E70" w14:textId="25D5DEAC" w:rsidR="00B43FE0" w:rsidRPr="00B43FE0" w:rsidRDefault="000E546C" w:rsidP="000E546C">
      <w:pPr>
        <w:tabs>
          <w:tab w:val="left" w:pos="4994"/>
        </w:tabs>
      </w:pPr>
      <w:r>
        <w:tab/>
      </w:r>
    </w:p>
    <w:p w14:paraId="5E527749" w14:textId="7268F331" w:rsidR="00B43FE0" w:rsidRDefault="004817C5" w:rsidP="00F1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BA13A2" wp14:editId="53C43873">
                <wp:simplePos x="0" y="0"/>
                <wp:positionH relativeFrom="column">
                  <wp:posOffset>-646298</wp:posOffset>
                </wp:positionH>
                <wp:positionV relativeFrom="paragraph">
                  <wp:posOffset>277640</wp:posOffset>
                </wp:positionV>
                <wp:extent cx="1805940" cy="765017"/>
                <wp:effectExtent l="0" t="0" r="22860" b="16510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7650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4EF0E" w14:textId="707DF787" w:rsidR="00E306C7" w:rsidRPr="000C75CB" w:rsidRDefault="00E306C7" w:rsidP="00E7718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2" w:name="_Hlk39352383"/>
                            <w:bookmarkStart w:id="3" w:name="_Hlk39352384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585C2C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&lt;3</w:t>
                            </w:r>
                            <w:r w:rsidR="001102B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7,5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r w:rsidR="00892E9D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oraz brak objawów zakażenia górnych dróg oddechowych 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 z zewnątrz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wchodzi do szkoły</w:t>
                            </w:r>
                            <w:r w:rsidR="003A08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A13A2" id="Prostokąt: zaokrąglone rogi 16" o:spid="_x0000_s1031" style="position:absolute;margin-left:-50.9pt;margin-top:21.85pt;width:142.2pt;height:6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J2xqQIAAJkFAAAOAAAAZHJzL2Uyb0RvYy54bWysVEtPGzEQvlfqf7B8L7sbER4rNigCUVVC&#10;EAEVZ8drZ1d4Pa7tJBvu/DN+WMfeRyKKeqiagzPemfnm9XkuLttGkY2wrgZd0OwopURoDmWtVwX9&#10;+XTz7YwS55kumQItCroTjl7Ovn652JpcTKACVQpLEES7fGsKWnlv8iRxvBINc0dghEalBNswj1e7&#10;SkrLtojeqGSSpifJFmxpLHDhHH697pR0FvGlFNzfS+mEJ6qgmJuPp43nMpzJ7ILlK8tMVfM+DfYP&#10;WTSs1hh0hLpmnpG1rf+AampuwYH0RxyaBKSsuYg1YDVZ+qGax4oZEWvB5jgztsn9P1h+t1lYUpc4&#10;uxNKNGtwRgvM0MPL+5vPySuDF/v+tgrTIxZWNUE7bNrWuBx9H83C9jeHYuhAK20T/rE20sZG78ZG&#10;i9YTjh+zs3R6fozz4Kg7PZmm2WkATfbexjr/XUBDglBQC2tdPuA0Y5PZ5tb5zn6wCxEdqLq8qZWK&#10;l8AgcaUs2TCc/XKV9REOrJJQRZd3lPxOieCr9IOQ2BTMdBIDRjruwRjnQvusU1WsFF2MaYq/IcoQ&#10;PlYVAQOyxOxG7B5gsOxABuyuvN4+uIrI5tE5/VtinfPoESOD9qNzU2uwnwEorKqP3Nlj+getCaJv&#10;l20kzDRYhi9LKHdIIgvd63KG39Q4tVvm/IJZfE44aFwR/h4PqWBbUOglSiqwr599D/bIctRSssXn&#10;WVD3a82soET90Mj/8+w48MfHy/H0dIIXe6hZHmr0urkCZEGGy8jwKAZ7rwZRWmiecZPMQ1RUMc0x&#10;dkG5t8PlyndrA3cRF/N5NMM3bJi/1Y+GB/DQ50DIp/aZWdNT1yPp72B4yiz/QN7ONnhqmK89yDoy&#10;e9/XfgL4/iOV+l0VFszhPVrtN+rsNwAAAP//AwBQSwMEFAAGAAgAAAAhAMHlXVLgAAAACwEAAA8A&#10;AABkcnMvZG93bnJldi54bWxMj8FOwzAQRO9I/IO1SNxaO2kVojROVRCVELcW6NmJl8QiXofYbdO/&#10;xz3R2452NPOmXE+2ZyccvXEkIZkLYEiN04ZaCZ8f21kOzAdFWvWOUMIFPayr+7tSFdqdaYenfWhZ&#10;DCFfKAldCEPBuW86tMrP3YAUf99utCpEObZcj+ocw23PUyEybpWh2NCpAV86bH72RyvhN1x224V5&#10;1cK/P39t6reDzY2V8vFh2qyABZzCvxmu+BEdqshUuyNpz3oJs0QkkT1IWC6egF0deZoBq+ORLVPg&#10;VclvN1R/AAAA//8DAFBLAQItABQABgAIAAAAIQC2gziS/gAAAOEBAAATAAAAAAAAAAAAAAAAAAAA&#10;AABbQ29udGVudF9UeXBlc10ueG1sUEsBAi0AFAAGAAgAAAAhADj9If/WAAAAlAEAAAsAAAAAAAAA&#10;AAAAAAAALwEAAF9yZWxzLy5yZWxzUEsBAi0AFAAGAAgAAAAhADn0nbGpAgAAmQUAAA4AAAAAAAAA&#10;AAAAAAAALgIAAGRycy9lMm9Eb2MueG1sUEsBAi0AFAAGAAgAAAAhAMHlXVLgAAAACwEAAA8AAAAA&#10;AAAAAAAAAAAAAwUAAGRycy9kb3ducmV2LnhtbFBLBQYAAAAABAAEAPMAAAAQBgAAAAA=&#10;" fillcolor="white [3212]" strokecolor="#1f3763 [1604]" strokeweight="1pt">
                <v:stroke joinstyle="miter"/>
                <v:textbox>
                  <w:txbxContent>
                    <w:p w14:paraId="7E34EF0E" w14:textId="707DF787" w:rsidR="00E306C7" w:rsidRPr="000C75CB" w:rsidRDefault="00E306C7" w:rsidP="00E7718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4" w:name="_Hlk39352383"/>
                      <w:bookmarkStart w:id="5" w:name="_Hlk39352384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585C2C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&lt;3</w:t>
                      </w:r>
                      <w:r w:rsidR="001102B9">
                        <w:rPr>
                          <w:color w:val="000000" w:themeColor="text1"/>
                          <w:sz w:val="18"/>
                          <w:szCs w:val="18"/>
                        </w:rPr>
                        <w:t>7,5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bookmarkEnd w:id="4"/>
                      <w:bookmarkEnd w:id="5"/>
                      <w:r w:rsidR="00892E9D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oraz brak objawów zakażenia górnych dróg oddechowych 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 z zewnątrz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wchodzi do szkoły</w:t>
                      </w:r>
                      <w:r w:rsidR="003A08C2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4144EA">
        <w:t xml:space="preserve">           </w:t>
      </w:r>
      <w:r w:rsidR="00F162F5">
        <w:tab/>
      </w:r>
      <w:r w:rsidR="00F162F5">
        <w:tab/>
      </w:r>
    </w:p>
    <w:p w14:paraId="1CB71B3D" w14:textId="1D622EF5" w:rsidR="001B35AF" w:rsidRDefault="004817C5" w:rsidP="001B35AF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3FC1E4" wp14:editId="56294C15">
                <wp:simplePos x="0" y="0"/>
                <wp:positionH relativeFrom="column">
                  <wp:posOffset>4250175</wp:posOffset>
                </wp:positionH>
                <wp:positionV relativeFrom="paragraph">
                  <wp:posOffset>11104</wp:posOffset>
                </wp:positionV>
                <wp:extent cx="2165350" cy="650630"/>
                <wp:effectExtent l="0" t="0" r="25400" b="1651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6506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98B41" w14:textId="37DA8C17" w:rsidR="008E69FB" w:rsidRDefault="008E69FB" w:rsidP="008E69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 w:rsidR="00DA7F5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 w:rsidR="009217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1102B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7,5</w:t>
                            </w:r>
                            <w:r w:rsidR="00DA7F5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lub jest wyższa,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osoba z zewnątrz nie może </w:t>
                            </w:r>
                            <w:r w:rsidR="00200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wejść na teren szkoły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2901195" w14:textId="77777777" w:rsidR="008E69FB" w:rsidRDefault="008E69FB" w:rsidP="008E6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FC1E4" id="Prostokąt: zaokrąglone rogi 19" o:spid="_x0000_s1032" style="position:absolute;margin-left:334.65pt;margin-top:.85pt;width:170.5pt;height:5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4HqgIAAJkFAAAOAAAAZHJzL2Uyb0RvYy54bWysVM1u2zAMvg/YOwi6r7bTJluNOkXQosOA&#10;og2aDj0rshwblUVNUmKn975ZH2yU/JOgK3YYloNCmuTHf15ctrUkO2FsBSqjyUlMiVAc8kptMvrz&#10;8ebLN0qsYypnEpTI6F5Yejn//Omi0amYQAkyF4YgiLJpozNaOqfTKLK8FDWzJ6CFQmEBpmYOWbOJ&#10;csMaRK9lNInjWdSAybUBLqzFr9edkM4DflEI7u6LwgpHZEYxNhdeE961f6P5BUs3humy4n0Y7B+i&#10;qFml0OkIdc0cI1tT/QFVV9yAhcKdcKgjKIqKi5ADZpPE77JZlUyLkAsWx+qxTPb/wfK73dKQKsfe&#10;nVOiWI09WmKEDp7fXl1KXhg8m7fXje8eMbCpCOph0RptU7Rd6aXpOYukr0BbmNr/Y26kDYXej4UW&#10;rSMcP06S2fR0iv3gKJtN49lp6ER0sNbGuu8CauKJjBrYqvwBuxmKzHa31qFb1B/0vEcLsspvKikD&#10;4ydIXElDdgx7v94kPmy0ONKKfBZd3IFyeym8rVQPosCi+EiDwzCOBzDGuVAu6UQly0XnYxrjb/Ay&#10;uA8+A6BHLjC6EbsHGDQ7kAG7C7bX96YiTPNoHP8tsM54tAieQbnRuK4UmI8AJGbVe+70Mfyj0njS&#10;tes2DMzMa/ova8j3OEQGuu2ymt9U2LVbZt2SGVwnbDSeCHePTyGhySj0FCUlmJePvnt9nHKUUtLg&#10;embU/toyIyiRPxTO/3lydub3OTBn068TZMyxZH0sUdv6CnAKEjxGmgfS6zs5kIWB+gkvycJ7RRFT&#10;HH1nlDszMFeuOxt4i7hYLIIa7rBm7latNPfgvs5+IB/bJ2Z0P7oOh/4OhlVm6bvh7XS9pYLF1kFR&#10;hck+1LXvAO5/GKX+VvkDc8wHrcNFnf8GAAD//wMAUEsDBBQABgAIAAAAIQDvkgjk3QAAAAoBAAAP&#10;AAAAZHJzL2Rvd25yZXYueG1sTI/NTsMwEITvSLyDtUjcqN0WhRLiVAVRCXFr+Tk78ZJYxOsQu236&#10;9mxOcNvdGc1+U6xH34kjDtEF0jCfKRBIdbCOGg3vb9ubFYiYDFnTBUINZ4ywLi8vCpPbcKIdHvep&#10;ERxCMTca2pT6XMpYt+hNnIUeibWvMHiTeB0aaQdz4nDfyYVSmfTGEX9oTY9PLdbf+4PX8JPOu+3S&#10;PVsVXx8/NtXLp185r/X11bh5AJFwTH9mmPAZHUpmqsKBbBSdhiy7X7KVhTsQk67mig/VNN0uQJaF&#10;/F+h/AUAAP//AwBQSwECLQAUAAYACAAAACEAtoM4kv4AAADhAQAAEwAAAAAAAAAAAAAAAAAAAAAA&#10;W0NvbnRlbnRfVHlwZXNdLnhtbFBLAQItABQABgAIAAAAIQA4/SH/1gAAAJQBAAALAAAAAAAAAAAA&#10;AAAAAC8BAABfcmVscy8ucmVsc1BLAQItABQABgAIAAAAIQDeu34HqgIAAJkFAAAOAAAAAAAAAAAA&#10;AAAAAC4CAABkcnMvZTJvRG9jLnhtbFBLAQItABQABgAIAAAAIQDvkgjk3QAAAAoBAAAPAAAAAAAA&#10;AAAAAAAAAAQFAABkcnMvZG93bnJldi54bWxQSwUGAAAAAAQABADzAAAADgYAAAAA&#10;" fillcolor="white [3212]" strokecolor="#1f3763 [1604]" strokeweight="1pt">
                <v:stroke joinstyle="miter"/>
                <v:textbox>
                  <w:txbxContent>
                    <w:p w14:paraId="48E98B41" w14:textId="37DA8C17" w:rsidR="008E69FB" w:rsidRDefault="008E69FB" w:rsidP="008E69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 w:rsidR="00DA7F5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= </w:t>
                      </w:r>
                      <w:r w:rsidR="0092174D">
                        <w:rPr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1102B9">
                        <w:rPr>
                          <w:color w:val="000000" w:themeColor="text1"/>
                          <w:sz w:val="18"/>
                          <w:szCs w:val="18"/>
                        </w:rPr>
                        <w:t>7,5</w:t>
                      </w:r>
                      <w:r w:rsidR="00DA7F5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lub jest wyższa,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osoba z zewnątrz nie może </w:t>
                      </w:r>
                      <w:r w:rsidR="00200BED">
                        <w:rPr>
                          <w:color w:val="000000" w:themeColor="text1"/>
                          <w:sz w:val="18"/>
                          <w:szCs w:val="18"/>
                        </w:rPr>
                        <w:t>wejść na teren szkoły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42901195" w14:textId="77777777" w:rsidR="008E69FB" w:rsidRDefault="008E69FB" w:rsidP="008E6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E47078" wp14:editId="1145A2AE">
                <wp:simplePos x="0" y="0"/>
                <wp:positionH relativeFrom="column">
                  <wp:posOffset>1236584</wp:posOffset>
                </wp:positionH>
                <wp:positionV relativeFrom="paragraph">
                  <wp:posOffset>11676</wp:posOffset>
                </wp:positionV>
                <wp:extent cx="2936240" cy="688340"/>
                <wp:effectExtent l="0" t="0" r="16510" b="16510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240" cy="688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82014" w14:textId="563D141D" w:rsidR="00A24475" w:rsidRDefault="00EB4B92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6" w:name="_Hlk39428998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B305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1102B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ale</w:t>
                            </w:r>
                            <w:r w:rsidR="00A24475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 objaw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zakażenia górnych dróg oddechowych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taki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jak 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katar</w:t>
                            </w:r>
                            <w:r w:rsidR="003541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kaszel, duszność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nie może wejść do szkoły</w:t>
                            </w:r>
                            <w:r w:rsidR="003A08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bookmarkEnd w:id="6"/>
                          <w:p w14:paraId="42B37402" w14:textId="77777777" w:rsidR="00DE10F6" w:rsidRDefault="00DE10F6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9765B45" w14:textId="77777777" w:rsidR="00AE75F6" w:rsidRPr="000C75CB" w:rsidRDefault="00AE75F6" w:rsidP="00AE75F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C987182" w14:textId="77777777" w:rsidR="00EB4B92" w:rsidRPr="00E306C7" w:rsidRDefault="00EB4B92" w:rsidP="00EB4B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14:paraId="0F47636B" w14:textId="77777777" w:rsidR="00EB4B92" w:rsidRDefault="00EB4B92" w:rsidP="00EB4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47078" id="Prostokąt: zaokrąglone rogi 17" o:spid="_x0000_s1033" style="position:absolute;margin-left:97.35pt;margin-top:.9pt;width:231.2pt;height:54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DhpwIAAJkFAAAOAAAAZHJzL2Uyb0RvYy54bWysVEtPGzEQvlfqf7B8L5uEV4jYoAhEVQlB&#10;BFScHa+dtfB6XNvJbrjzz/hhHXsfRBT1UDUHZ7wz883r85xfNJUmW+G8ApPT8cGIEmE4FMqsc/rz&#10;8frblBIfmCmYBiNyuhOeXsy/fjmv7UxMoARdCEcQxPhZbXNahmBnWeZ5KSrmD8AKg0oJrmIBr26d&#10;FY7ViF7pbDIanWQ1uMI64MJ7/HrVKuk84UspeLiT0otAdE4xt5BOl85VPLP5OZutHbOl4l0a7B+y&#10;qJgyGHSAumKBkY1Tf0BVijvwIMMBhyoDKRUXqQasZjz6UM1DyaxItWBzvB3a5P8fLL/dLh1RBc7u&#10;lBLDKpzREjMM8Pz2GmbkhcGze3tdx+kRB2tF0A6bVls/Q98Hu3TdzaMYO9BIV8V/rI00qdG7odGi&#10;CYTjx8nZ4cnkCOfBUXcynR6ijDDZu7d1PnwXUJEo5NTBxhT3OM3UZLa98aG17+1iRA9aFddK63SJ&#10;DBKX2pEtw9mv1uMuwp5VFqto805S2GkRfbW5FxKbEjNNARMd38EY58KEcasqWSHaGMcj/PVR+vCp&#10;qgQYkSVmN2B3AL1lC9Jjt+V19tFVJDYPzqO/JdY6Dx4pMpgwOFfKgPsMQGNVXeTWHtPfa00UQ7Nq&#10;EmEGHqyg2CGJHLSvy1t+rXBqN8yHJXP4nHDQuCLCHR5SQ51T6CRKSnAvn32P9shy1FJS4/PMqf+1&#10;YU5Qon8Y5P/Z+CjyJ6TL0fHpBC9uX7Pa15hNdQnIgjEuI8uTGO2D7kXpoHrCTbKIUVHFDMfYOeXB&#10;9ZfL0K4N3EVcLBbJDN+wZeHGPFgewWOfIyEfmyfmbEfdgKS/hf4ps9kH8ra20dPAYhNAqsTs2Om2&#10;r90E8P0nKnW7Ki6Y/Xuyet+o898AAAD//wMAUEsDBBQABgAIAAAAIQDiDvRl3QAAAAkBAAAPAAAA&#10;ZHJzL2Rvd25yZXYueG1sTI/NTsMwEITvSLyDtUjcqJ0C/QlxqoKohLi1QM9OvCQW8TrEbpu+PcsJ&#10;bjua0ew3xWr0nTjiEF0gDdlEgUCqg3XUaHh/29wsQMRkyJouEGo4Y4RVeXlRmNyGE23xuEuN4BKK&#10;udHQptTnUsa6RW/iJPRI7H2GwZvEcmikHcyJy30np0rNpDeO+ENrenxqsf7aHbyG73Tebm7ds1Xx&#10;9fFjXb3s/cJ5ra+vxvUDiIRj+gvDLz6jQ8lMVTiQjaJjvbybc5QPXsD+7H6egahYZ2oKsizk/wXl&#10;DwAAAP//AwBQSwECLQAUAAYACAAAACEAtoM4kv4AAADhAQAAEwAAAAAAAAAAAAAAAAAAAAAAW0Nv&#10;bnRlbnRfVHlwZXNdLnhtbFBLAQItABQABgAIAAAAIQA4/SH/1gAAAJQBAAALAAAAAAAAAAAAAAAA&#10;AC8BAABfcmVscy8ucmVsc1BLAQItABQABgAIAAAAIQAhTHDhpwIAAJkFAAAOAAAAAAAAAAAAAAAA&#10;AC4CAABkcnMvZTJvRG9jLnhtbFBLAQItABQABgAIAAAAIQDiDvRl3QAAAAkBAAAPAAAAAAAAAAAA&#10;AAAAAAEFAABkcnMvZG93bnJldi54bWxQSwUGAAAAAAQABADzAAAACwYAAAAA&#10;" fillcolor="white [3212]" strokecolor="#1f3763 [1604]" strokeweight="1pt">
                <v:stroke joinstyle="miter"/>
                <v:textbox>
                  <w:txbxContent>
                    <w:p w14:paraId="50B82014" w14:textId="563D141D" w:rsidR="00A24475" w:rsidRDefault="00EB4B92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7" w:name="_Hlk39428998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B30523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1102B9">
                        <w:rPr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ale</w:t>
                      </w:r>
                      <w:r w:rsidR="00A24475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ma objaw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zakażenia górnych dróg oddechowych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taki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jak 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katar</w:t>
                      </w:r>
                      <w:r w:rsidR="003541FC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kaszel, duszność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nie może wejść do szkoły</w:t>
                      </w:r>
                      <w:r w:rsidR="003A08C2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bookmarkEnd w:id="7"/>
                    <w:p w14:paraId="42B37402" w14:textId="77777777" w:rsidR="00DE10F6" w:rsidRDefault="00DE10F6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9765B45" w14:textId="77777777" w:rsidR="00AE75F6" w:rsidRPr="000C75CB" w:rsidRDefault="00AE75F6" w:rsidP="00AE75F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C987182" w14:textId="77777777" w:rsidR="00EB4B92" w:rsidRPr="00E306C7" w:rsidRDefault="00EB4B92" w:rsidP="00EB4B9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14:paraId="0F47636B" w14:textId="77777777" w:rsidR="00EB4B92" w:rsidRDefault="00EB4B92" w:rsidP="00EB4B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43FE0">
        <w:tab/>
      </w:r>
    </w:p>
    <w:p w14:paraId="379CC655" w14:textId="37784E57"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14:paraId="1471762F" w14:textId="5F45CF9F" w:rsidR="00222EFD" w:rsidRDefault="00222EFD" w:rsidP="004817C5">
      <w:pPr>
        <w:jc w:val="center"/>
      </w:pPr>
    </w:p>
    <w:p w14:paraId="5FCFB19A" w14:textId="2E1FE35F" w:rsidR="00222EFD" w:rsidRDefault="004817C5" w:rsidP="00222EFD">
      <w:pPr>
        <w:tabs>
          <w:tab w:val="left" w:pos="37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3913CE" wp14:editId="798BBE88">
                <wp:simplePos x="0" y="0"/>
                <wp:positionH relativeFrom="margin">
                  <wp:posOffset>-273025</wp:posOffset>
                </wp:positionH>
                <wp:positionV relativeFrom="paragraph">
                  <wp:posOffset>109220</wp:posOffset>
                </wp:positionV>
                <wp:extent cx="6406515" cy="619125"/>
                <wp:effectExtent l="0" t="0" r="1333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15" cy="6191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B4C92" w14:textId="77777777" w:rsidR="00C240E4" w:rsidRDefault="00757728" w:rsidP="004817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</w:t>
                            </w:r>
                            <w:r w:rsidR="00EA1EE6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3766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ezynfekcja </w:t>
                            </w:r>
                            <w:r w:rsidR="008641FE">
                              <w:rPr>
                                <w:b/>
                                <w:bCs/>
                                <w:color w:val="000000" w:themeColor="text1"/>
                              </w:rPr>
                              <w:t>rąk</w:t>
                            </w:r>
                          </w:p>
                          <w:p w14:paraId="1D1565CB" w14:textId="3E4FEF70" w:rsidR="00D54755" w:rsidRPr="00DA0188" w:rsidRDefault="00656A9C" w:rsidP="0097060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Każd</w:t>
                            </w:r>
                            <w:r w:rsidR="009217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 dorosła osoba wchodząca</w:t>
                            </w:r>
                            <w:r w:rsidR="00EA1EE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 </w:t>
                            </w:r>
                            <w:r w:rsidR="00DA7F5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zewnątrz, zgodnie z instrukcją</w:t>
                            </w:r>
                            <w:r w:rsidR="00DA0188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7029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dezynfekuj</w:t>
                            </w:r>
                            <w:r w:rsidR="00EA1EE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DD7029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ręce</w:t>
                            </w:r>
                            <w:r w:rsidR="00663772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płynem do dezynfekcji</w:t>
                            </w:r>
                            <w:r w:rsidR="003803EF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bookmarkStart w:id="8" w:name="_Hlk40594344"/>
                            <w:r w:rsid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dopiero po dezynfekcji może wejść dalej.</w:t>
                            </w:r>
                            <w:r w:rsidR="009217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Każde </w:t>
                            </w:r>
                            <w:r w:rsidR="00F840B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dziecko wchodzące z zewnątrz na teren </w:t>
                            </w:r>
                            <w:r w:rsidR="009217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szkoły, myje ręce.</w:t>
                            </w:r>
                          </w:p>
                          <w:bookmarkEnd w:id="8"/>
                          <w:p w14:paraId="58EECDAC" w14:textId="77777777" w:rsidR="00757728" w:rsidRPr="00D54755" w:rsidRDefault="00757728" w:rsidP="00D5475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C5530C6" w14:textId="77777777" w:rsidR="00757728" w:rsidRDefault="00D54755" w:rsidP="0075772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913CE" id="Prostokąt: zaokrąglone rogi 1" o:spid="_x0000_s1034" style="position:absolute;margin-left:-21.5pt;margin-top:8.6pt;width:504.45pt;height:48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IiqwIAAJgFAAAOAAAAZHJzL2Uyb0RvYy54bWysVM1u2zAMvg/YOwi6r46DJFuDOkWQIsOA&#10;og3aDj0rspwYlUWNUmKn975ZH2yU7LhBV+wwzAdZEsmPP/rIi8um0myv0JVgMp6eDThTRkJemk3G&#10;fz4sv3zjzHlhcqHBqIwflOOXs8+fLmo7VUPYgs4VMgIxblrbjG+9t9MkcXKrKuHOwCpDwgKwEp6O&#10;uElyFDWhVzoZDgaTpAbMLYJUztHtVSvks4hfFEr626JwyjOdcYrNxxXjug5rMrsQ0w0Kuy1lF4b4&#10;hygqURpy2kNdCS/YDss/oKpSIjgo/JmEKoGiKKWKOVA26eBdNvdbYVXMhYrjbF8m9/9g5c1+hazM&#10;6e04M6KiJ1pRgB6eXl/8lD0LeMLXl014PIawKVkaSlZbNyXLe7vC7uRoG/JvCqzCnzJjTSzzoS+z&#10;ajyTdDkZDSbjdMyZJNkkPU+H4wCavFlbdP67goqFTcYRdia/o7eMJRb7a+db/aNe8OhAl/my1Doe&#10;cLNeaGR7Qe++pG+x6FycqCUhjTbwuPMHrYKxNneqoJpQqMPoMbJR9XhCSmV82oq2Iletm/GAvqOX&#10;wN9gEdOKgAG5oPB67A7gqNmCHLHb/Dr9YKoimXvjwd8Ca417i+gZjO+Nq9IAfgSgKavOc6tP4Z+U&#10;Jmx9s24iX74FzXCzhvxAHEJom8tZuSzp2a6F8yuB1E3UdzQh/C0thYY649DtONsCPn90H/SJ5CTl&#10;rKbuzLj7tROoONM/DNH/PB2NQjvHw2j8dUgHPJWsTyVmVy2AiEAUp+jiNuh7fdwWCNUjDZJ58Eoi&#10;YST5zrj0eDwsfDs1aBRJNZ9HNWphK/y1ubcygIc6B0Y+NI8CbcddT6y/gWMni+k79ra6wdLAfOeh&#10;KCO13+ravQC1f6RSN6rCfDk9R623gTr7DQAA//8DAFBLAwQUAAYACAAAACEAQ/44n+EAAAAKAQAA&#10;DwAAAGRycy9kb3ducmV2LnhtbEyPzU7DMBCE70i8g7VI3FqnoT8kxKkQKieoEKESVzde4pR4HcVu&#10;G3h6lhMcd2Y0+02xHl0nTjiE1pOC2TQBgVR701KjYPf2OLkFEaImoztPqOALA6zLy4tC58af6RVP&#10;VWwEl1DItQIbY59LGWqLToep75HY+/CD05HPoZFm0Gcud51Mk2QpnW6JP1jd44PF+rM6OgVb+2wO&#10;i83T8HKo0k1Smex7975V6vpqvL8DEXGMf2H4xWd0KJlp749kgugUTOY3vCWysUpBcCBbLjIQexZm&#10;8xXIspD/J5Q/AAAA//8DAFBLAQItABQABgAIAAAAIQC2gziS/gAAAOEBAAATAAAAAAAAAAAAAAAA&#10;AAAAAABbQ29udGVudF9UeXBlc10ueG1sUEsBAi0AFAAGAAgAAAAhADj9If/WAAAAlAEAAAsAAAAA&#10;AAAAAAAAAAAALwEAAF9yZWxzLy5yZWxzUEsBAi0AFAAGAAgAAAAhADcQ0iKrAgAAmAUAAA4AAAAA&#10;AAAAAAAAAAAALgIAAGRycy9lMm9Eb2MueG1sUEsBAi0AFAAGAAgAAAAhAEP+OJ/hAAAACgEAAA8A&#10;AAAAAAAAAAAAAAAABQUAAGRycy9kb3ducmV2LnhtbFBLBQYAAAAABAAEAPMAAAATBgAAAAA=&#10;" fillcolor="#ffc" strokecolor="#1f3763 [1604]" strokeweight="1pt">
                <v:stroke joinstyle="miter"/>
                <v:textbox>
                  <w:txbxContent>
                    <w:p w14:paraId="69DB4C92" w14:textId="77777777" w:rsidR="00C240E4" w:rsidRDefault="00757728" w:rsidP="004817C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</w:t>
                      </w:r>
                      <w:r w:rsidR="00EA1EE6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3766D9">
                        <w:rPr>
                          <w:b/>
                          <w:bCs/>
                          <w:color w:val="000000" w:themeColor="text1"/>
                        </w:rPr>
                        <w:t xml:space="preserve">ezynfekcja </w:t>
                      </w:r>
                      <w:r w:rsidR="008641FE">
                        <w:rPr>
                          <w:b/>
                          <w:bCs/>
                          <w:color w:val="000000" w:themeColor="text1"/>
                        </w:rPr>
                        <w:t>rąk</w:t>
                      </w:r>
                    </w:p>
                    <w:p w14:paraId="1D1565CB" w14:textId="3E4FEF70" w:rsidR="00D54755" w:rsidRPr="00DA0188" w:rsidRDefault="00656A9C" w:rsidP="00970606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Każd</w:t>
                      </w:r>
                      <w:r w:rsidR="0092174D">
                        <w:rPr>
                          <w:color w:val="000000" w:themeColor="text1"/>
                          <w:sz w:val="18"/>
                          <w:szCs w:val="18"/>
                        </w:rPr>
                        <w:t>a dorosła osoba wchodząca</w:t>
                      </w:r>
                      <w:r w:rsidR="00EA1EE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 </w:t>
                      </w:r>
                      <w:r w:rsidR="00DA7F51">
                        <w:rPr>
                          <w:color w:val="000000" w:themeColor="text1"/>
                          <w:sz w:val="18"/>
                          <w:szCs w:val="18"/>
                        </w:rPr>
                        <w:t>zewnątrz, zgodnie z instrukcją</w:t>
                      </w:r>
                      <w:r w:rsidR="00DA0188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D7029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dezynfekuj</w:t>
                      </w:r>
                      <w:r w:rsidR="00EA1EE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DD7029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ręce</w:t>
                      </w:r>
                      <w:r w:rsidR="00663772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płynem do dezynfekcji</w:t>
                      </w:r>
                      <w:r w:rsidR="003803EF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bookmarkStart w:id="10" w:name="_Hlk40594344"/>
                      <w:r w:rsidR="00DA0188">
                        <w:rPr>
                          <w:color w:val="000000" w:themeColor="text1"/>
                          <w:sz w:val="18"/>
                          <w:szCs w:val="18"/>
                        </w:rPr>
                        <w:t>dopiero po dezynfekcji może wejść dalej.</w:t>
                      </w:r>
                      <w:r w:rsidR="009217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Każde </w:t>
                      </w:r>
                      <w:r w:rsidR="00F840B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dziecko wchodzące z zewnątrz na teren </w:t>
                      </w:r>
                      <w:r w:rsidR="0092174D">
                        <w:rPr>
                          <w:color w:val="000000" w:themeColor="text1"/>
                          <w:sz w:val="18"/>
                          <w:szCs w:val="18"/>
                        </w:rPr>
                        <w:t>szkoły, myje ręce.</w:t>
                      </w:r>
                    </w:p>
                    <w:bookmarkEnd w:id="10"/>
                    <w:p w14:paraId="58EECDAC" w14:textId="77777777" w:rsidR="00757728" w:rsidRPr="00D54755" w:rsidRDefault="00757728" w:rsidP="00D5475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C5530C6" w14:textId="77777777" w:rsidR="00757728" w:rsidRDefault="00D54755" w:rsidP="00757728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2EFD">
        <w:tab/>
      </w:r>
    </w:p>
    <w:p w14:paraId="3DDD5A8E" w14:textId="40B9EA3A" w:rsidR="00587E27" w:rsidRDefault="00587E27" w:rsidP="00587E27"/>
    <w:p w14:paraId="6FE7CBDB" w14:textId="1862839D" w:rsidR="00587E27" w:rsidRPr="00587E27" w:rsidRDefault="009F5158" w:rsidP="00587E27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A051ADC" wp14:editId="2496C6C6">
                <wp:simplePos x="0" y="0"/>
                <wp:positionH relativeFrom="margin">
                  <wp:posOffset>-309069</wp:posOffset>
                </wp:positionH>
                <wp:positionV relativeFrom="paragraph">
                  <wp:posOffset>575895</wp:posOffset>
                </wp:positionV>
                <wp:extent cx="6516370" cy="1125220"/>
                <wp:effectExtent l="0" t="0" r="17780" b="1778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70" cy="112522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7356A" w14:textId="47546801" w:rsidR="00542B4F" w:rsidRDefault="004958F6" w:rsidP="004817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542B4F">
                              <w:rPr>
                                <w:b/>
                                <w:bCs/>
                                <w:color w:val="000000" w:themeColor="text1"/>
                              </w:rPr>
                              <w:t>.  Zakończ</w:t>
                            </w:r>
                            <w:r w:rsidR="0092174D">
                              <w:rPr>
                                <w:b/>
                                <w:bCs/>
                                <w:color w:val="000000" w:themeColor="text1"/>
                              </w:rPr>
                              <w:t>enie procedury wejścia osoby z zewnątrz</w:t>
                            </w:r>
                            <w:r w:rsidR="00542B4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do szkoły</w:t>
                            </w:r>
                          </w:p>
                          <w:p w14:paraId="619919D1" w14:textId="77777777" w:rsidR="0097060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zakończeniu p</w:t>
                            </w:r>
                            <w:r w:rsidR="00D00325"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racy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pracownik szkoły najpierw dezynfekuje rękawice, następnie poprawnie zdejmuje maseczkę, fartuch i rękawice  </w:t>
                            </w:r>
                            <w:r w:rsidRPr="00970606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(jeżeli nie ma fartucha – zaleca się przebieranie, a w domu upranie odzieży w temperaturze co najmniej 60 stopni).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805FDC" w14:textId="7B00A968" w:rsidR="004958F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Pomieszczenie wspólne zgodnie z procedurą jest sprzątan</w:t>
                            </w:r>
                            <w:r w:rsidR="003A08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dezynfekowan</w:t>
                            </w:r>
                            <w:r w:rsidR="003A08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koniec dnia</w:t>
                            </w:r>
                            <w:r w:rsidR="003A08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 powierzchnie dotykowe i płaskie po każdym wejściu osoby z zewnątrz</w:t>
                            </w:r>
                            <w:r w:rsidRPr="009706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EA5B34" w14:textId="77777777" w:rsidR="00542B4F" w:rsidRPr="000E7535" w:rsidRDefault="00542B4F" w:rsidP="0092174D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5B9C364" w14:textId="77777777"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289A393" w14:textId="77777777"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5552CD8" w14:textId="77777777" w:rsidR="00542B4F" w:rsidRPr="0013479E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FA650A2" w14:textId="77777777" w:rsidR="00542B4F" w:rsidRPr="00FA3B3E" w:rsidRDefault="00542B4F" w:rsidP="00542B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1ADC" id="Schemat blokowy: proces alternatywny 5" o:spid="_x0000_s1035" type="#_x0000_t176" style="position:absolute;left:0;text-align:left;margin-left:-24.35pt;margin-top:45.35pt;width:513.1pt;height:88.6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CApgIAAFUFAAAOAAAAZHJzL2Uyb0RvYy54bWysVMlu2zAQvRfoPxC8N7JUO06EyIGhwEWB&#10;IDHgFDmPKcoSyq0kbcn9+g4pOXGSnorqQHE4K9+b4c1tLwU5cOtarQqaXkwo4YrpqlW7gv54Wn25&#10;osR5UBUIrXhBj9zR28XnTzedyXmmGy0qbgkGUS7vTEEb702eJI41XIK70IYrVNbaSvAo2l1SWegw&#10;uhRJNplcJp22lbGacefw9G5Q0kWMX9ec+ce6dtwTUVCszcfVxnUb1mRxA/nOgmlaNpYB/1CFhFZh&#10;0pdQd+CB7G37IZRsmdVO1/6CaZnoum4Zj3fA26STd7fZNGB4vAuC48wLTO7/hWUPh7UlbVXQGSUK&#10;JFK0idh7shX6p+6OORngJSA8twr8sVNHMgvIdcblGGBj1naUHG4DDH1tZfjjBUkf0T6+oM17Txge&#10;Xs7Sy69zJIWhLk2zWZZFPpJXd2Od/8a1xBIcUlcL3ZUNWL8cS+HrgfkIPRzuncc60P/kF0pwWrTV&#10;qhUiCna3LYUlB8B+WOFXluEi6PLGTCjSYU3ZfBLKA+zLWoDHrTSIlFM7imjssOGZtzH3G293nmQ6&#10;nWfldDBqoOJD6tkEv1PmwfxjFeEWd+CawSWmCC6QyxaZIKKVBb0KgU6RhApaHtt+xCJQNJASdr7f&#10;9pHs6xAonGx1dcQGsHqYDGfYqsW09+D8GiyOAgKA4+0fcQnwF1SPO0oabX//7TzYY4eilpIORwsR&#10;+7UHyykR3xX27nU6nYZZjMJ0NkfaiT3XbM81ai9LjWyl+JAYFrfB3ovTtrZaPuMrsAxZUQWKYe6B&#10;m1Eo/TDy+I4wvlxGM5w/A/5ebQwLwQNyAfCn/hmsGRvOY68+6NMYQv6uxQbb4Kn0cu913cb+e8UV&#10;OQ0Czm5kd3xnwuNwLker19dw8QcAAP//AwBQSwMEFAAGAAgAAAAhABH7Q5HfAAAACgEAAA8AAABk&#10;cnMvZG93bnJldi54bWxMj8FOwzAMhu9IvENkJC5oS5mgXUvTCU2agBsUpF2zxjQVjRM12VbeHnOC&#10;g2VZ/vT7c72Z3ShOOMXBk4LbZQYCqfNmoF7Bx/tusQYRkyajR0+o4BsjbJrLi1pXxp/pDU9t6gWH&#10;UKy0AptSqKSMnUWn49IHJN59+snpxOPUSzPpM4e7Ua6yLJdOD8QXrA64tdh9tUen4JVslDvM9+3T&#10;/uZlG5652qDU9dX8+AAi4Zz+YPjVZ3Vo2Ongj2SiGBUs7tYFowrKjDsDZVHcgzgoWOVFCbKp5f8X&#10;mh8AAAD//wMAUEsBAi0AFAAGAAgAAAAhALaDOJL+AAAA4QEAABMAAAAAAAAAAAAAAAAAAAAAAFtD&#10;b250ZW50X1R5cGVzXS54bWxQSwECLQAUAAYACAAAACEAOP0h/9YAAACUAQAACwAAAAAAAAAAAAAA&#10;AAAvAQAAX3JlbHMvLnJlbHNQSwECLQAUAAYACAAAACEA8tTQgKYCAABVBQAADgAAAAAAAAAAAAAA&#10;AAAuAgAAZHJzL2Uyb0RvYy54bWxQSwECLQAUAAYACAAAACEAEftDkd8AAAAKAQAADwAAAAAAAAAA&#10;AAAAAAAABQAAZHJzL2Rvd25yZXYueG1sUEsFBgAAAAAEAAQA8wAAAAwGAAAAAA==&#10;" fillcolor="#ffc" strokecolor="#2f528f" strokeweight="1pt">
                <v:textbox>
                  <w:txbxContent>
                    <w:p w14:paraId="5A07356A" w14:textId="47546801" w:rsidR="00542B4F" w:rsidRDefault="004958F6" w:rsidP="004817C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542B4F">
                        <w:rPr>
                          <w:b/>
                          <w:bCs/>
                          <w:color w:val="000000" w:themeColor="text1"/>
                        </w:rPr>
                        <w:t>.  Zakończ</w:t>
                      </w:r>
                      <w:r w:rsidR="0092174D">
                        <w:rPr>
                          <w:b/>
                          <w:bCs/>
                          <w:color w:val="000000" w:themeColor="text1"/>
                        </w:rPr>
                        <w:t>enie procedury wejścia osoby z zewnątrz</w:t>
                      </w:r>
                      <w:r w:rsidR="00542B4F">
                        <w:rPr>
                          <w:b/>
                          <w:bCs/>
                          <w:color w:val="000000" w:themeColor="text1"/>
                        </w:rPr>
                        <w:t xml:space="preserve"> do szkoły</w:t>
                      </w:r>
                    </w:p>
                    <w:p w14:paraId="619919D1" w14:textId="77777777" w:rsidR="0097060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Po zakończeniu p</w:t>
                      </w:r>
                      <w:r w:rsidR="00D00325"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racy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pracownik szkoły najpierw dezynfekuje rękawice, następnie poprawnie zdejmuje maseczkę, fartuch i rękawice  </w:t>
                      </w:r>
                      <w:r w:rsidRPr="00970606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(jeżeli nie ma fartucha – zaleca się przebieranie, a w domu upranie odzieży w temperaturze co najmniej 60 stopni).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805FDC" w14:textId="7B00A968" w:rsidR="004958F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Pomieszczenie wspólne zgodnie z procedurą jest sprzątan</w:t>
                      </w:r>
                      <w:r w:rsidR="003A08C2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dezynfekowan</w:t>
                      </w:r>
                      <w:r w:rsidR="003A08C2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koniec </w:t>
                      </w: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dnia</w:t>
                      </w:r>
                      <w:r w:rsidR="003A08C2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 powierzchnie dotykowe i płaskie po każdym wejściu osoby z zewnątrz</w:t>
                      </w:r>
                      <w:r w:rsidRPr="0097060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CEA5B34" w14:textId="77777777" w:rsidR="00542B4F" w:rsidRPr="000E7535" w:rsidRDefault="00542B4F" w:rsidP="0092174D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5B9C364" w14:textId="77777777"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289A393" w14:textId="77777777"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5552CD8" w14:textId="77777777" w:rsidR="00542B4F" w:rsidRPr="0013479E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3FA650A2" w14:textId="77777777" w:rsidR="00542B4F" w:rsidRPr="00FA3B3E" w:rsidRDefault="00542B4F" w:rsidP="00542B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7E27" w:rsidRPr="00587E27" w:rsidSect="003135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49F3A" w14:textId="77777777" w:rsidR="00476D90" w:rsidRDefault="00476D90" w:rsidP="00BB42C9">
      <w:pPr>
        <w:spacing w:after="0" w:line="240" w:lineRule="auto"/>
      </w:pPr>
      <w:r>
        <w:separator/>
      </w:r>
    </w:p>
  </w:endnote>
  <w:endnote w:type="continuationSeparator" w:id="0">
    <w:p w14:paraId="6F23BEA0" w14:textId="77777777" w:rsidR="00476D90" w:rsidRDefault="00476D90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85C43" w14:textId="77777777" w:rsidR="00476D90" w:rsidRDefault="00476D90" w:rsidP="00BB42C9">
      <w:pPr>
        <w:spacing w:after="0" w:line="240" w:lineRule="auto"/>
      </w:pPr>
      <w:r>
        <w:separator/>
      </w:r>
    </w:p>
  </w:footnote>
  <w:footnote w:type="continuationSeparator" w:id="0">
    <w:p w14:paraId="2F7E81E0" w14:textId="77777777" w:rsidR="00476D90" w:rsidRDefault="00476D90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F7"/>
    <w:rsid w:val="00006232"/>
    <w:rsid w:val="00006541"/>
    <w:rsid w:val="000320FF"/>
    <w:rsid w:val="00033D96"/>
    <w:rsid w:val="00041111"/>
    <w:rsid w:val="0004595F"/>
    <w:rsid w:val="00056363"/>
    <w:rsid w:val="000606C4"/>
    <w:rsid w:val="00060B7C"/>
    <w:rsid w:val="000666E2"/>
    <w:rsid w:val="000817C4"/>
    <w:rsid w:val="000922FC"/>
    <w:rsid w:val="00092E1B"/>
    <w:rsid w:val="000A3C3C"/>
    <w:rsid w:val="000A4E8D"/>
    <w:rsid w:val="000A5D4C"/>
    <w:rsid w:val="000A6C98"/>
    <w:rsid w:val="000B33DD"/>
    <w:rsid w:val="000B37EC"/>
    <w:rsid w:val="000C2F2D"/>
    <w:rsid w:val="000C3C54"/>
    <w:rsid w:val="000C75CB"/>
    <w:rsid w:val="000C7A10"/>
    <w:rsid w:val="000D1A32"/>
    <w:rsid w:val="000E546C"/>
    <w:rsid w:val="000E7535"/>
    <w:rsid w:val="001102B9"/>
    <w:rsid w:val="0011086B"/>
    <w:rsid w:val="00130502"/>
    <w:rsid w:val="0013479E"/>
    <w:rsid w:val="00140C26"/>
    <w:rsid w:val="00142AB7"/>
    <w:rsid w:val="001465E8"/>
    <w:rsid w:val="0015137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7124"/>
    <w:rsid w:val="001903DD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F593C"/>
    <w:rsid w:val="0020043F"/>
    <w:rsid w:val="00200BED"/>
    <w:rsid w:val="00200DE7"/>
    <w:rsid w:val="002050E6"/>
    <w:rsid w:val="002136E6"/>
    <w:rsid w:val="002208A4"/>
    <w:rsid w:val="00220B06"/>
    <w:rsid w:val="00222D3A"/>
    <w:rsid w:val="00222EFD"/>
    <w:rsid w:val="00226AEB"/>
    <w:rsid w:val="00235586"/>
    <w:rsid w:val="00237340"/>
    <w:rsid w:val="00243EF7"/>
    <w:rsid w:val="0024634B"/>
    <w:rsid w:val="002505A5"/>
    <w:rsid w:val="00262619"/>
    <w:rsid w:val="0028387B"/>
    <w:rsid w:val="002841E6"/>
    <w:rsid w:val="0028591F"/>
    <w:rsid w:val="002939A7"/>
    <w:rsid w:val="002A1179"/>
    <w:rsid w:val="002A1C35"/>
    <w:rsid w:val="002A22CA"/>
    <w:rsid w:val="002A6C00"/>
    <w:rsid w:val="002A6FFA"/>
    <w:rsid w:val="002B1B45"/>
    <w:rsid w:val="002B3DB9"/>
    <w:rsid w:val="002B6BA0"/>
    <w:rsid w:val="002C14D9"/>
    <w:rsid w:val="002C3FBD"/>
    <w:rsid w:val="002C63FD"/>
    <w:rsid w:val="002E33D8"/>
    <w:rsid w:val="002E75D7"/>
    <w:rsid w:val="00305749"/>
    <w:rsid w:val="003126F8"/>
    <w:rsid w:val="003135D5"/>
    <w:rsid w:val="003144AA"/>
    <w:rsid w:val="0032156F"/>
    <w:rsid w:val="00327558"/>
    <w:rsid w:val="00331700"/>
    <w:rsid w:val="00333F92"/>
    <w:rsid w:val="00336526"/>
    <w:rsid w:val="00341C9B"/>
    <w:rsid w:val="00346F4C"/>
    <w:rsid w:val="0035024D"/>
    <w:rsid w:val="00353FDA"/>
    <w:rsid w:val="003541FC"/>
    <w:rsid w:val="00372EB5"/>
    <w:rsid w:val="00374141"/>
    <w:rsid w:val="003766D9"/>
    <w:rsid w:val="003803EF"/>
    <w:rsid w:val="003816F0"/>
    <w:rsid w:val="00390ED3"/>
    <w:rsid w:val="003962CA"/>
    <w:rsid w:val="003A08C2"/>
    <w:rsid w:val="003A08D4"/>
    <w:rsid w:val="003A2727"/>
    <w:rsid w:val="003A39F6"/>
    <w:rsid w:val="003A59B3"/>
    <w:rsid w:val="003A5DF9"/>
    <w:rsid w:val="003B2A65"/>
    <w:rsid w:val="003B7AC0"/>
    <w:rsid w:val="003C5E7F"/>
    <w:rsid w:val="003C74DB"/>
    <w:rsid w:val="003D5470"/>
    <w:rsid w:val="003E2EBC"/>
    <w:rsid w:val="003F2777"/>
    <w:rsid w:val="003F44A6"/>
    <w:rsid w:val="003F50AA"/>
    <w:rsid w:val="004144EA"/>
    <w:rsid w:val="0041478A"/>
    <w:rsid w:val="00414A85"/>
    <w:rsid w:val="00420980"/>
    <w:rsid w:val="004219BF"/>
    <w:rsid w:val="004272E4"/>
    <w:rsid w:val="004330AE"/>
    <w:rsid w:val="004336C6"/>
    <w:rsid w:val="00452F4D"/>
    <w:rsid w:val="00476D90"/>
    <w:rsid w:val="00480BA1"/>
    <w:rsid w:val="004817C5"/>
    <w:rsid w:val="00484A86"/>
    <w:rsid w:val="00487972"/>
    <w:rsid w:val="00492D81"/>
    <w:rsid w:val="00493EAF"/>
    <w:rsid w:val="0049434F"/>
    <w:rsid w:val="004958F6"/>
    <w:rsid w:val="004A00E1"/>
    <w:rsid w:val="004A2991"/>
    <w:rsid w:val="004A2A24"/>
    <w:rsid w:val="004A46F2"/>
    <w:rsid w:val="004A65C0"/>
    <w:rsid w:val="004B0D9E"/>
    <w:rsid w:val="004B3A60"/>
    <w:rsid w:val="004C05C2"/>
    <w:rsid w:val="004C7C81"/>
    <w:rsid w:val="004D1098"/>
    <w:rsid w:val="004D646A"/>
    <w:rsid w:val="004D6520"/>
    <w:rsid w:val="004F0DF5"/>
    <w:rsid w:val="00506857"/>
    <w:rsid w:val="00511AD1"/>
    <w:rsid w:val="00513122"/>
    <w:rsid w:val="00515C9C"/>
    <w:rsid w:val="00515D10"/>
    <w:rsid w:val="005212D0"/>
    <w:rsid w:val="005273BE"/>
    <w:rsid w:val="0053216D"/>
    <w:rsid w:val="00536251"/>
    <w:rsid w:val="00541FCB"/>
    <w:rsid w:val="00542B4F"/>
    <w:rsid w:val="00542DE6"/>
    <w:rsid w:val="00560BE0"/>
    <w:rsid w:val="00561BEA"/>
    <w:rsid w:val="00564418"/>
    <w:rsid w:val="00567F69"/>
    <w:rsid w:val="00580C0C"/>
    <w:rsid w:val="00583A84"/>
    <w:rsid w:val="00585C2C"/>
    <w:rsid w:val="00587E27"/>
    <w:rsid w:val="00590A3B"/>
    <w:rsid w:val="005A1E8D"/>
    <w:rsid w:val="005A4872"/>
    <w:rsid w:val="005B3557"/>
    <w:rsid w:val="005B5C51"/>
    <w:rsid w:val="005B60F1"/>
    <w:rsid w:val="005C2056"/>
    <w:rsid w:val="005C493A"/>
    <w:rsid w:val="005C7CEA"/>
    <w:rsid w:val="005D5EE0"/>
    <w:rsid w:val="005E54C2"/>
    <w:rsid w:val="005F69FC"/>
    <w:rsid w:val="00601B09"/>
    <w:rsid w:val="00604F45"/>
    <w:rsid w:val="006167C9"/>
    <w:rsid w:val="0062661E"/>
    <w:rsid w:val="006349AB"/>
    <w:rsid w:val="00636057"/>
    <w:rsid w:val="00636BA1"/>
    <w:rsid w:val="00636C38"/>
    <w:rsid w:val="0063777A"/>
    <w:rsid w:val="00640C6E"/>
    <w:rsid w:val="00642A25"/>
    <w:rsid w:val="00656A9C"/>
    <w:rsid w:val="00662563"/>
    <w:rsid w:val="00663772"/>
    <w:rsid w:val="0066621C"/>
    <w:rsid w:val="006732FF"/>
    <w:rsid w:val="0067609A"/>
    <w:rsid w:val="00682BD4"/>
    <w:rsid w:val="00684854"/>
    <w:rsid w:val="00687BA7"/>
    <w:rsid w:val="00695518"/>
    <w:rsid w:val="00696868"/>
    <w:rsid w:val="0069775E"/>
    <w:rsid w:val="006A2597"/>
    <w:rsid w:val="006A747C"/>
    <w:rsid w:val="006B08ED"/>
    <w:rsid w:val="006B446D"/>
    <w:rsid w:val="006B69F6"/>
    <w:rsid w:val="006B78AF"/>
    <w:rsid w:val="006C0FBF"/>
    <w:rsid w:val="006C5AD4"/>
    <w:rsid w:val="006D2363"/>
    <w:rsid w:val="006D2CF3"/>
    <w:rsid w:val="006F2E18"/>
    <w:rsid w:val="006F3E87"/>
    <w:rsid w:val="0070532B"/>
    <w:rsid w:val="00715ABD"/>
    <w:rsid w:val="00721B9F"/>
    <w:rsid w:val="00722F3F"/>
    <w:rsid w:val="0072622A"/>
    <w:rsid w:val="00731C2A"/>
    <w:rsid w:val="007431F0"/>
    <w:rsid w:val="00746CB8"/>
    <w:rsid w:val="00757728"/>
    <w:rsid w:val="00763F3F"/>
    <w:rsid w:val="007676D2"/>
    <w:rsid w:val="007722B8"/>
    <w:rsid w:val="00775FFA"/>
    <w:rsid w:val="00776E94"/>
    <w:rsid w:val="007868CF"/>
    <w:rsid w:val="007A0930"/>
    <w:rsid w:val="007A177B"/>
    <w:rsid w:val="007A29C2"/>
    <w:rsid w:val="007B5839"/>
    <w:rsid w:val="007B7CB9"/>
    <w:rsid w:val="007D20E8"/>
    <w:rsid w:val="007D6C98"/>
    <w:rsid w:val="007E0082"/>
    <w:rsid w:val="007E73A7"/>
    <w:rsid w:val="007E7508"/>
    <w:rsid w:val="007F0CD7"/>
    <w:rsid w:val="007F63BF"/>
    <w:rsid w:val="007F6782"/>
    <w:rsid w:val="007F7DA5"/>
    <w:rsid w:val="00802982"/>
    <w:rsid w:val="008255B8"/>
    <w:rsid w:val="008269CA"/>
    <w:rsid w:val="00826E34"/>
    <w:rsid w:val="008309A9"/>
    <w:rsid w:val="00831EDB"/>
    <w:rsid w:val="00832C30"/>
    <w:rsid w:val="00835C79"/>
    <w:rsid w:val="0083650E"/>
    <w:rsid w:val="00840078"/>
    <w:rsid w:val="00850389"/>
    <w:rsid w:val="0085048D"/>
    <w:rsid w:val="008522C1"/>
    <w:rsid w:val="00857517"/>
    <w:rsid w:val="00862436"/>
    <w:rsid w:val="008641FE"/>
    <w:rsid w:val="00875A81"/>
    <w:rsid w:val="00884652"/>
    <w:rsid w:val="008849ED"/>
    <w:rsid w:val="00884BFF"/>
    <w:rsid w:val="00884C96"/>
    <w:rsid w:val="008855AD"/>
    <w:rsid w:val="00885BA2"/>
    <w:rsid w:val="00885C50"/>
    <w:rsid w:val="00892E9D"/>
    <w:rsid w:val="008973BE"/>
    <w:rsid w:val="008B1ADE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16D2A"/>
    <w:rsid w:val="0092174D"/>
    <w:rsid w:val="00926CA9"/>
    <w:rsid w:val="00930479"/>
    <w:rsid w:val="00931411"/>
    <w:rsid w:val="00931459"/>
    <w:rsid w:val="0093228F"/>
    <w:rsid w:val="00946781"/>
    <w:rsid w:val="00946E81"/>
    <w:rsid w:val="009510F4"/>
    <w:rsid w:val="00957D0C"/>
    <w:rsid w:val="00963D21"/>
    <w:rsid w:val="00970606"/>
    <w:rsid w:val="0097202C"/>
    <w:rsid w:val="00976273"/>
    <w:rsid w:val="009A0406"/>
    <w:rsid w:val="009A2DF7"/>
    <w:rsid w:val="009A6FE3"/>
    <w:rsid w:val="009A7A31"/>
    <w:rsid w:val="009B02F8"/>
    <w:rsid w:val="009C0AA9"/>
    <w:rsid w:val="009C5C6D"/>
    <w:rsid w:val="009D0F54"/>
    <w:rsid w:val="009D1AF8"/>
    <w:rsid w:val="009D288C"/>
    <w:rsid w:val="009D4D33"/>
    <w:rsid w:val="009D7EA2"/>
    <w:rsid w:val="009E17E1"/>
    <w:rsid w:val="009E627A"/>
    <w:rsid w:val="009F5158"/>
    <w:rsid w:val="00A032B0"/>
    <w:rsid w:val="00A03791"/>
    <w:rsid w:val="00A061F1"/>
    <w:rsid w:val="00A1264A"/>
    <w:rsid w:val="00A136E0"/>
    <w:rsid w:val="00A13868"/>
    <w:rsid w:val="00A16941"/>
    <w:rsid w:val="00A2253A"/>
    <w:rsid w:val="00A24475"/>
    <w:rsid w:val="00A30C5A"/>
    <w:rsid w:val="00A37998"/>
    <w:rsid w:val="00A40990"/>
    <w:rsid w:val="00A519D8"/>
    <w:rsid w:val="00A76EBC"/>
    <w:rsid w:val="00A81DED"/>
    <w:rsid w:val="00A84DCE"/>
    <w:rsid w:val="00A90E8A"/>
    <w:rsid w:val="00A9421D"/>
    <w:rsid w:val="00A946AD"/>
    <w:rsid w:val="00A9673A"/>
    <w:rsid w:val="00AB12C7"/>
    <w:rsid w:val="00AB314A"/>
    <w:rsid w:val="00AC4028"/>
    <w:rsid w:val="00AC42F8"/>
    <w:rsid w:val="00AC710B"/>
    <w:rsid w:val="00AD06F1"/>
    <w:rsid w:val="00AE7536"/>
    <w:rsid w:val="00AE75F6"/>
    <w:rsid w:val="00AF0F86"/>
    <w:rsid w:val="00B123A5"/>
    <w:rsid w:val="00B1369C"/>
    <w:rsid w:val="00B30523"/>
    <w:rsid w:val="00B3673E"/>
    <w:rsid w:val="00B40F63"/>
    <w:rsid w:val="00B43FE0"/>
    <w:rsid w:val="00B47064"/>
    <w:rsid w:val="00B5717B"/>
    <w:rsid w:val="00B63C0A"/>
    <w:rsid w:val="00B7032B"/>
    <w:rsid w:val="00B720C3"/>
    <w:rsid w:val="00B72C1B"/>
    <w:rsid w:val="00B736A1"/>
    <w:rsid w:val="00B73727"/>
    <w:rsid w:val="00B8287C"/>
    <w:rsid w:val="00B8654E"/>
    <w:rsid w:val="00B9050B"/>
    <w:rsid w:val="00B972ED"/>
    <w:rsid w:val="00BA1D99"/>
    <w:rsid w:val="00BA5A6A"/>
    <w:rsid w:val="00BB4026"/>
    <w:rsid w:val="00BB42C9"/>
    <w:rsid w:val="00BB7EB7"/>
    <w:rsid w:val="00BC2056"/>
    <w:rsid w:val="00BD10E5"/>
    <w:rsid w:val="00BF50FA"/>
    <w:rsid w:val="00BF536E"/>
    <w:rsid w:val="00C00A9B"/>
    <w:rsid w:val="00C04D88"/>
    <w:rsid w:val="00C12D76"/>
    <w:rsid w:val="00C1686A"/>
    <w:rsid w:val="00C22304"/>
    <w:rsid w:val="00C240E4"/>
    <w:rsid w:val="00C4575F"/>
    <w:rsid w:val="00C46B3B"/>
    <w:rsid w:val="00C47FC5"/>
    <w:rsid w:val="00C505E4"/>
    <w:rsid w:val="00C5097B"/>
    <w:rsid w:val="00C57C0D"/>
    <w:rsid w:val="00C57F4C"/>
    <w:rsid w:val="00C65DF4"/>
    <w:rsid w:val="00C6616A"/>
    <w:rsid w:val="00C916A4"/>
    <w:rsid w:val="00C92EF0"/>
    <w:rsid w:val="00C95E34"/>
    <w:rsid w:val="00CA0DF9"/>
    <w:rsid w:val="00CA7AF6"/>
    <w:rsid w:val="00CB10C0"/>
    <w:rsid w:val="00CC13AE"/>
    <w:rsid w:val="00CC48AE"/>
    <w:rsid w:val="00CC679C"/>
    <w:rsid w:val="00CC71DD"/>
    <w:rsid w:val="00CD009C"/>
    <w:rsid w:val="00CD40B1"/>
    <w:rsid w:val="00CD72FD"/>
    <w:rsid w:val="00CD75F9"/>
    <w:rsid w:val="00CF21DE"/>
    <w:rsid w:val="00CF2646"/>
    <w:rsid w:val="00CF4203"/>
    <w:rsid w:val="00D002EF"/>
    <w:rsid w:val="00D00325"/>
    <w:rsid w:val="00D06141"/>
    <w:rsid w:val="00D12C8A"/>
    <w:rsid w:val="00D14303"/>
    <w:rsid w:val="00D212ED"/>
    <w:rsid w:val="00D22081"/>
    <w:rsid w:val="00D25EE7"/>
    <w:rsid w:val="00D33EBA"/>
    <w:rsid w:val="00D34EC7"/>
    <w:rsid w:val="00D361B0"/>
    <w:rsid w:val="00D41FFB"/>
    <w:rsid w:val="00D423D2"/>
    <w:rsid w:val="00D428B3"/>
    <w:rsid w:val="00D440DA"/>
    <w:rsid w:val="00D44617"/>
    <w:rsid w:val="00D50EBA"/>
    <w:rsid w:val="00D54755"/>
    <w:rsid w:val="00D61A04"/>
    <w:rsid w:val="00D637FC"/>
    <w:rsid w:val="00D74E28"/>
    <w:rsid w:val="00D93ADB"/>
    <w:rsid w:val="00DA0188"/>
    <w:rsid w:val="00DA1F80"/>
    <w:rsid w:val="00DA4E44"/>
    <w:rsid w:val="00DA6A81"/>
    <w:rsid w:val="00DA7F51"/>
    <w:rsid w:val="00DB5C63"/>
    <w:rsid w:val="00DB5E41"/>
    <w:rsid w:val="00DC2F72"/>
    <w:rsid w:val="00DC3732"/>
    <w:rsid w:val="00DC5E42"/>
    <w:rsid w:val="00DD2CB5"/>
    <w:rsid w:val="00DD3ABA"/>
    <w:rsid w:val="00DD7029"/>
    <w:rsid w:val="00DE0E63"/>
    <w:rsid w:val="00DE10F6"/>
    <w:rsid w:val="00DE2D2A"/>
    <w:rsid w:val="00DE459B"/>
    <w:rsid w:val="00DE533C"/>
    <w:rsid w:val="00DE7BED"/>
    <w:rsid w:val="00DE7CF8"/>
    <w:rsid w:val="00DF1160"/>
    <w:rsid w:val="00DF181F"/>
    <w:rsid w:val="00DF6C11"/>
    <w:rsid w:val="00E01465"/>
    <w:rsid w:val="00E03AFC"/>
    <w:rsid w:val="00E12E95"/>
    <w:rsid w:val="00E14734"/>
    <w:rsid w:val="00E148C9"/>
    <w:rsid w:val="00E20B8C"/>
    <w:rsid w:val="00E27090"/>
    <w:rsid w:val="00E306C7"/>
    <w:rsid w:val="00E3745B"/>
    <w:rsid w:val="00E42FD5"/>
    <w:rsid w:val="00E473FA"/>
    <w:rsid w:val="00E474E9"/>
    <w:rsid w:val="00E4797D"/>
    <w:rsid w:val="00E5165E"/>
    <w:rsid w:val="00E603BD"/>
    <w:rsid w:val="00E6276A"/>
    <w:rsid w:val="00E74502"/>
    <w:rsid w:val="00E77180"/>
    <w:rsid w:val="00E82239"/>
    <w:rsid w:val="00E845F4"/>
    <w:rsid w:val="00E87409"/>
    <w:rsid w:val="00E9381E"/>
    <w:rsid w:val="00E954E0"/>
    <w:rsid w:val="00EA1EE6"/>
    <w:rsid w:val="00EA399D"/>
    <w:rsid w:val="00EA5920"/>
    <w:rsid w:val="00EB1058"/>
    <w:rsid w:val="00EB326E"/>
    <w:rsid w:val="00EB4B92"/>
    <w:rsid w:val="00EC145A"/>
    <w:rsid w:val="00EC2625"/>
    <w:rsid w:val="00EC2DDF"/>
    <w:rsid w:val="00ED44E6"/>
    <w:rsid w:val="00ED72F7"/>
    <w:rsid w:val="00EE17D6"/>
    <w:rsid w:val="00EE1AF7"/>
    <w:rsid w:val="00EE42A5"/>
    <w:rsid w:val="00EF12D4"/>
    <w:rsid w:val="00EF3DE7"/>
    <w:rsid w:val="00EF4054"/>
    <w:rsid w:val="00EF6B43"/>
    <w:rsid w:val="00F049AD"/>
    <w:rsid w:val="00F13819"/>
    <w:rsid w:val="00F162F5"/>
    <w:rsid w:val="00F36C7F"/>
    <w:rsid w:val="00F42003"/>
    <w:rsid w:val="00F44E70"/>
    <w:rsid w:val="00F461CC"/>
    <w:rsid w:val="00F47497"/>
    <w:rsid w:val="00F63CE9"/>
    <w:rsid w:val="00F64A82"/>
    <w:rsid w:val="00F77BD3"/>
    <w:rsid w:val="00F80D40"/>
    <w:rsid w:val="00F840B3"/>
    <w:rsid w:val="00F907A5"/>
    <w:rsid w:val="00F92B16"/>
    <w:rsid w:val="00F96FA1"/>
    <w:rsid w:val="00FA0127"/>
    <w:rsid w:val="00FA3B3E"/>
    <w:rsid w:val="00FA4EF7"/>
    <w:rsid w:val="00FA6319"/>
    <w:rsid w:val="00FB043E"/>
    <w:rsid w:val="00FB76CB"/>
    <w:rsid w:val="00FC3753"/>
    <w:rsid w:val="00FC476D"/>
    <w:rsid w:val="00FC513D"/>
    <w:rsid w:val="00FC6022"/>
    <w:rsid w:val="00FD1D08"/>
    <w:rsid w:val="00FE211D"/>
    <w:rsid w:val="00FE397A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B2F4"/>
  <w15:docId w15:val="{3106111E-79A2-4B5E-955B-84AB9B2A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  <w:style w:type="paragraph" w:styleId="Tekstdymka">
    <w:name w:val="Balloon Text"/>
    <w:basedOn w:val="Normalny"/>
    <w:link w:val="TekstdymkaZnak"/>
    <w:uiPriority w:val="99"/>
    <w:semiHidden/>
    <w:unhideWhenUsed/>
    <w:rsid w:val="00D7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9FAA-00D3-4EE3-899C-1294378C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Beata ORLIŃSKA</cp:lastModifiedBy>
  <cp:revision>3</cp:revision>
  <dcterms:created xsi:type="dcterms:W3CDTF">2020-09-10T15:17:00Z</dcterms:created>
  <dcterms:modified xsi:type="dcterms:W3CDTF">2020-09-11T08:16:00Z</dcterms:modified>
</cp:coreProperties>
</file>