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4F520" w14:textId="30DDC18F" w:rsidR="00793191" w:rsidRPr="00793191" w:rsidRDefault="00793191" w:rsidP="00793191">
      <w:pPr>
        <w:spacing w:before="120"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SP138.0211nr 34/2020</w:t>
      </w:r>
    </w:p>
    <w:p w14:paraId="719C9155" w14:textId="77777777" w:rsidR="00793191" w:rsidRDefault="00793191" w:rsidP="00F20D89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41DA85EE" w14:textId="2DEE79DC" w:rsidR="00F20D89" w:rsidRPr="008F404D" w:rsidRDefault="00F20D89" w:rsidP="00F20D8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F404D">
        <w:rPr>
          <w:rFonts w:ascii="Arial" w:eastAsia="Times New Roman" w:hAnsi="Arial" w:cs="Arial"/>
          <w:b/>
          <w:bCs/>
          <w:lang w:eastAsia="pl-PL"/>
        </w:rPr>
        <w:t>Zarządzenie Nr 3</w:t>
      </w:r>
      <w:r w:rsidR="00E00DC1" w:rsidRPr="008F404D">
        <w:rPr>
          <w:rFonts w:ascii="Arial" w:eastAsia="Times New Roman" w:hAnsi="Arial" w:cs="Arial"/>
          <w:b/>
          <w:bCs/>
          <w:lang w:eastAsia="pl-PL"/>
        </w:rPr>
        <w:t>4</w:t>
      </w:r>
      <w:r w:rsidRPr="008F404D">
        <w:rPr>
          <w:rFonts w:ascii="Arial" w:eastAsia="Times New Roman" w:hAnsi="Arial" w:cs="Arial"/>
          <w:b/>
          <w:bCs/>
          <w:lang w:eastAsia="pl-PL"/>
        </w:rPr>
        <w:t>/2020</w:t>
      </w:r>
    </w:p>
    <w:p w14:paraId="7750DF30" w14:textId="77777777" w:rsidR="00F20D89" w:rsidRPr="008F404D" w:rsidRDefault="00F20D89" w:rsidP="00F20D89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F404D">
        <w:rPr>
          <w:rFonts w:ascii="Arial" w:eastAsia="Times New Roman" w:hAnsi="Arial" w:cs="Arial"/>
          <w:b/>
          <w:bCs/>
          <w:color w:val="000000"/>
          <w:lang w:eastAsia="pl-PL"/>
        </w:rPr>
        <w:t>Dyrektora Szkoły Podstawowej nr 138</w:t>
      </w:r>
    </w:p>
    <w:p w14:paraId="748F3935" w14:textId="77777777" w:rsidR="00F20D89" w:rsidRPr="008F404D" w:rsidRDefault="00F20D89" w:rsidP="00F20D8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F404D">
        <w:rPr>
          <w:rFonts w:ascii="Arial" w:eastAsia="Times New Roman" w:hAnsi="Arial" w:cs="Arial"/>
          <w:b/>
          <w:bCs/>
          <w:color w:val="000000"/>
          <w:lang w:eastAsia="pl-PL"/>
        </w:rPr>
        <w:t>z Oddziałami Integracyjnymi im. Józefa Horsta</w:t>
      </w:r>
    </w:p>
    <w:p w14:paraId="3592A15D" w14:textId="000DBA48" w:rsidR="00F20D89" w:rsidRPr="008F404D" w:rsidRDefault="00F20D89" w:rsidP="00F20D8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F404D">
        <w:rPr>
          <w:rFonts w:ascii="Arial" w:eastAsia="Times New Roman" w:hAnsi="Arial" w:cs="Arial"/>
          <w:b/>
          <w:bCs/>
          <w:color w:val="000000"/>
          <w:lang w:eastAsia="pl-PL"/>
        </w:rPr>
        <w:t xml:space="preserve">z dnia </w:t>
      </w:r>
      <w:r w:rsidR="00E00DC1" w:rsidRPr="008F404D">
        <w:rPr>
          <w:rFonts w:ascii="Arial" w:eastAsia="Times New Roman" w:hAnsi="Arial" w:cs="Arial"/>
          <w:b/>
          <w:bCs/>
          <w:color w:val="000000"/>
          <w:lang w:eastAsia="pl-PL"/>
        </w:rPr>
        <w:t>04</w:t>
      </w:r>
      <w:r w:rsidRPr="008F404D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793191" w:rsidRPr="008F404D">
        <w:rPr>
          <w:rFonts w:ascii="Arial" w:eastAsia="Times New Roman" w:hAnsi="Arial" w:cs="Arial"/>
          <w:b/>
          <w:bCs/>
          <w:color w:val="000000"/>
          <w:lang w:eastAsia="pl-PL"/>
        </w:rPr>
        <w:t xml:space="preserve">listopada  </w:t>
      </w:r>
      <w:r w:rsidRPr="008F404D">
        <w:rPr>
          <w:rFonts w:ascii="Arial" w:eastAsia="Times New Roman" w:hAnsi="Arial" w:cs="Arial"/>
          <w:b/>
          <w:bCs/>
          <w:color w:val="000000"/>
          <w:lang w:eastAsia="pl-PL"/>
        </w:rPr>
        <w:t>2020 r.</w:t>
      </w:r>
    </w:p>
    <w:p w14:paraId="3485CD98" w14:textId="0C2D1D35" w:rsidR="00F20D89" w:rsidRPr="008F404D" w:rsidRDefault="00F20D89" w:rsidP="00F20D89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F404D">
        <w:rPr>
          <w:rFonts w:ascii="Arial" w:eastAsia="Times New Roman" w:hAnsi="Arial" w:cs="Arial"/>
          <w:b/>
          <w:bCs/>
          <w:color w:val="000000"/>
          <w:lang w:eastAsia="pl-PL"/>
        </w:rPr>
        <w:t xml:space="preserve">w sprawie sposobu organizacji funkcjonowania szkoły w okresie czasowego ograniczenia funkcjonowania placówek oświatowych </w:t>
      </w:r>
      <w:r w:rsidRPr="008F404D">
        <w:rPr>
          <w:rFonts w:ascii="Arial" w:eastAsia="Times New Roman" w:hAnsi="Arial" w:cs="Arial"/>
          <w:b/>
          <w:bCs/>
          <w:color w:val="000000"/>
          <w:lang w:eastAsia="pl-PL"/>
        </w:rPr>
        <w:br/>
        <w:t>wynikających z epidemii COVID-19</w:t>
      </w:r>
    </w:p>
    <w:p w14:paraId="221743DE" w14:textId="77777777" w:rsidR="00470A6D" w:rsidRDefault="00470A6D" w:rsidP="00F20D89">
      <w:pPr>
        <w:spacing w:before="120" w:after="0" w:line="240" w:lineRule="auto"/>
        <w:rPr>
          <w:rFonts w:ascii="Arial" w:eastAsia="Times New Roman" w:hAnsi="Arial" w:cs="Arial"/>
          <w:i/>
          <w:color w:val="000000"/>
          <w:lang w:eastAsia="pl-PL"/>
        </w:rPr>
      </w:pPr>
    </w:p>
    <w:p w14:paraId="5A775F0B" w14:textId="1AAE0C36" w:rsidR="00F20D89" w:rsidRPr="008F404D" w:rsidRDefault="00F20D89" w:rsidP="00F20D89">
      <w:pPr>
        <w:spacing w:before="120"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F404D">
        <w:rPr>
          <w:rFonts w:ascii="Arial" w:eastAsia="Times New Roman" w:hAnsi="Arial" w:cs="Arial"/>
          <w:i/>
          <w:color w:val="000000"/>
          <w:lang w:eastAsia="pl-PL"/>
        </w:rPr>
        <w:t>Na podstawie:</w:t>
      </w:r>
    </w:p>
    <w:p w14:paraId="3085FFFD" w14:textId="77777777" w:rsidR="00F20D89" w:rsidRPr="008F404D" w:rsidRDefault="00F20D89" w:rsidP="00F20D8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F404D">
        <w:rPr>
          <w:rFonts w:ascii="Arial" w:eastAsia="Times New Roman" w:hAnsi="Arial" w:cs="Arial"/>
          <w:i/>
          <w:color w:val="000000"/>
          <w:lang w:eastAsia="pl-PL"/>
        </w:rPr>
        <w:t>Ustawy z dnia 14 grudnia 2016 r. Prawo oświatowe(Dz.U. z 11.01.2017 r. poz. 59),</w:t>
      </w:r>
    </w:p>
    <w:p w14:paraId="1FBA6255" w14:textId="77777777" w:rsidR="00F20D89" w:rsidRPr="008F404D" w:rsidRDefault="00F20D89" w:rsidP="00F20D8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F404D">
        <w:rPr>
          <w:rFonts w:ascii="Arial" w:eastAsia="Times New Roman" w:hAnsi="Arial" w:cs="Arial"/>
          <w:i/>
          <w:color w:val="000000"/>
          <w:lang w:eastAsia="pl-PL"/>
        </w:rPr>
        <w:t>Ustawy z dnia 7 września 1991 r. o systemie oświaty (Dz. U. z 2019 r. poz. 1481, 1818 i 2197),</w:t>
      </w:r>
    </w:p>
    <w:p w14:paraId="4C5B0D0D" w14:textId="77777777" w:rsidR="00F20D89" w:rsidRPr="008F404D" w:rsidRDefault="00F20D89" w:rsidP="00F20D8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F404D">
        <w:rPr>
          <w:rFonts w:ascii="Arial" w:eastAsia="Times New Roman" w:hAnsi="Arial" w:cs="Arial"/>
          <w:i/>
          <w:color w:val="000000"/>
          <w:lang w:eastAsia="pl-PL"/>
        </w:rPr>
        <w:t>Rozporządzenia MEN z dnia 11 marca 2020 w sprawie czasowego ograniczenia funkcjonowania jednostek systemu oświaty w związku z zapobieganiem, przeciwdziałaniem i zwalczaniem COVID-19.</w:t>
      </w:r>
    </w:p>
    <w:p w14:paraId="5C109213" w14:textId="77777777" w:rsidR="00F20D89" w:rsidRPr="008F404D" w:rsidRDefault="00F20D89" w:rsidP="00F20D89">
      <w:pPr>
        <w:spacing w:before="120"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8F404D">
        <w:rPr>
          <w:rFonts w:ascii="Arial" w:eastAsia="Times New Roman" w:hAnsi="Arial" w:cs="Arial"/>
          <w:i/>
          <w:color w:val="000000"/>
          <w:lang w:eastAsia="pl-PL"/>
        </w:rPr>
        <w:t>Rozporządzenia MEN z dnia 20 marca 2020 zmieniającego rozporządzenie w sprawie czasowego ograniczenia funkcjonowania jednostek systemu oświaty w związku z zapobieganiem, przeciwdziałaniem i zwalczaniem COVID-19</w:t>
      </w:r>
    </w:p>
    <w:p w14:paraId="5A6B0E81" w14:textId="38E7BE58" w:rsidR="0054196E" w:rsidRDefault="00290EED" w:rsidP="00F20D89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F404D">
        <w:rPr>
          <w:rFonts w:ascii="Arial" w:eastAsia="Times New Roman" w:hAnsi="Arial" w:cs="Arial"/>
          <w:color w:val="000000"/>
          <w:lang w:eastAsia="pl-PL"/>
        </w:rPr>
        <w:t xml:space="preserve"> Zarządzam co następuje:</w:t>
      </w:r>
      <w:r w:rsidR="00D817A6" w:rsidRPr="008F404D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0CF7BC73" w14:textId="581857A8" w:rsidR="00D817A6" w:rsidRPr="008F404D" w:rsidRDefault="00D817A6" w:rsidP="0054196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F404D">
        <w:rPr>
          <w:rFonts w:ascii="Arial" w:eastAsia="Times New Roman" w:hAnsi="Arial" w:cs="Arial"/>
          <w:color w:val="000000"/>
          <w:lang w:eastAsia="pl-PL"/>
        </w:rPr>
        <w:t>§1</w:t>
      </w:r>
    </w:p>
    <w:p w14:paraId="02C0C164" w14:textId="1CF1BE2A" w:rsidR="00F20D89" w:rsidRPr="008F404D" w:rsidRDefault="00F20D89" w:rsidP="00F20D89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F404D">
        <w:rPr>
          <w:rFonts w:ascii="Arial" w:eastAsia="Times New Roman" w:hAnsi="Arial" w:cs="Arial"/>
          <w:color w:val="000000"/>
          <w:lang w:eastAsia="pl-PL"/>
        </w:rPr>
        <w:t xml:space="preserve"> W czasie: od </w:t>
      </w:r>
      <w:r w:rsidR="00E00DC1" w:rsidRPr="008F404D">
        <w:rPr>
          <w:rFonts w:ascii="Arial" w:eastAsia="Times New Roman" w:hAnsi="Arial" w:cs="Arial"/>
          <w:color w:val="000000"/>
          <w:lang w:eastAsia="pl-PL"/>
        </w:rPr>
        <w:t>9</w:t>
      </w:r>
      <w:r w:rsidRPr="008F404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E00DC1" w:rsidRPr="008F404D">
        <w:rPr>
          <w:rFonts w:ascii="Arial" w:eastAsia="Times New Roman" w:hAnsi="Arial" w:cs="Arial"/>
          <w:color w:val="000000"/>
          <w:lang w:eastAsia="pl-PL"/>
        </w:rPr>
        <w:t>listopada</w:t>
      </w:r>
      <w:r w:rsidRPr="008F404D">
        <w:rPr>
          <w:rFonts w:ascii="Arial" w:eastAsia="Times New Roman" w:hAnsi="Arial" w:cs="Arial"/>
          <w:color w:val="000000"/>
          <w:lang w:eastAsia="pl-PL"/>
        </w:rPr>
        <w:t xml:space="preserve"> 2020 r. do </w:t>
      </w:r>
      <w:r w:rsidR="00E00DC1" w:rsidRPr="008F404D">
        <w:rPr>
          <w:rFonts w:ascii="Arial" w:eastAsia="Times New Roman" w:hAnsi="Arial" w:cs="Arial"/>
          <w:color w:val="000000"/>
          <w:lang w:eastAsia="pl-PL"/>
        </w:rPr>
        <w:t>29</w:t>
      </w:r>
      <w:r w:rsidRPr="008F404D">
        <w:rPr>
          <w:rFonts w:ascii="Arial" w:eastAsia="Times New Roman" w:hAnsi="Arial" w:cs="Arial"/>
          <w:color w:val="000000"/>
          <w:lang w:eastAsia="pl-PL"/>
        </w:rPr>
        <w:t xml:space="preserve"> listopada 2020 r. Szkoła Podstawowa nr 138 w Warszawie (nazywana dalej Szkołą) funkcjonuje w ograniczonym zakresie.</w:t>
      </w:r>
      <w:r w:rsidR="00E00DC1" w:rsidRPr="008F404D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0750A948" w14:textId="34835A7F" w:rsidR="00F20D89" w:rsidRPr="008F404D" w:rsidRDefault="00F20D89" w:rsidP="00F20D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F404D">
        <w:rPr>
          <w:rFonts w:ascii="Arial" w:eastAsia="Times New Roman" w:hAnsi="Arial" w:cs="Arial"/>
          <w:color w:val="000000"/>
          <w:lang w:eastAsia="pl-PL"/>
        </w:rPr>
        <w:t> </w:t>
      </w:r>
      <w:r w:rsidR="00E00DC1" w:rsidRPr="008F404D">
        <w:rPr>
          <w:rFonts w:ascii="Arial" w:eastAsia="Times New Roman" w:hAnsi="Arial" w:cs="Arial"/>
          <w:color w:val="000000"/>
          <w:lang w:eastAsia="pl-PL"/>
        </w:rPr>
        <w:t xml:space="preserve">Zawieszone zostają zajęcia stacjonarne dla uczniów kas I-III </w:t>
      </w:r>
      <w:r w:rsidR="00290EED" w:rsidRPr="008F404D">
        <w:rPr>
          <w:rFonts w:ascii="Arial" w:eastAsia="Times New Roman" w:hAnsi="Arial" w:cs="Arial"/>
          <w:color w:val="000000"/>
          <w:lang w:eastAsia="pl-PL"/>
        </w:rPr>
        <w:t>od 9 listopada 2020r do 29 listopada 2020r.</w:t>
      </w:r>
    </w:p>
    <w:p w14:paraId="3C7ADEE3" w14:textId="49D28C46" w:rsidR="00F20D89" w:rsidRPr="008F404D" w:rsidRDefault="00E00DC1" w:rsidP="00F20D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F404D">
        <w:rPr>
          <w:rFonts w:ascii="Arial" w:eastAsia="Times New Roman" w:hAnsi="Arial" w:cs="Arial"/>
          <w:color w:val="000000"/>
          <w:lang w:eastAsia="pl-PL"/>
        </w:rPr>
        <w:t>Do 29 listopada 2020r.</w:t>
      </w:r>
      <w:r w:rsidR="00793191" w:rsidRPr="008F404D">
        <w:rPr>
          <w:rFonts w:ascii="Arial" w:eastAsia="Times New Roman" w:hAnsi="Arial" w:cs="Arial"/>
          <w:color w:val="000000"/>
          <w:lang w:eastAsia="pl-PL"/>
        </w:rPr>
        <w:t xml:space="preserve"> przedłużone zostaje zawieszenie zajęć stacjonarnych dla uczniów klas IV-VIII</w:t>
      </w:r>
      <w:r w:rsidR="008F404D" w:rsidRPr="008F404D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5C50FD62" w14:textId="2A156DDF" w:rsidR="00EE57E8" w:rsidRPr="008F404D" w:rsidRDefault="00EE57E8" w:rsidP="00F20D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F404D">
        <w:rPr>
          <w:rFonts w:ascii="Arial" w:eastAsia="Times New Roman" w:hAnsi="Arial" w:cs="Arial"/>
          <w:color w:val="000000"/>
          <w:lang w:eastAsia="pl-PL"/>
        </w:rPr>
        <w:t>Oddział Przedszkolny pozostaje bez zmian na dotychczasowych zasadach.</w:t>
      </w:r>
    </w:p>
    <w:p w14:paraId="50C578FD" w14:textId="7F4C0CB4" w:rsidR="00F20D89" w:rsidRPr="008F404D" w:rsidRDefault="00793191" w:rsidP="00F20D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F404D">
        <w:rPr>
          <w:rFonts w:ascii="Arial" w:eastAsia="Times New Roman" w:hAnsi="Arial" w:cs="Arial"/>
          <w:color w:val="000000"/>
          <w:lang w:eastAsia="pl-PL"/>
        </w:rPr>
        <w:t>Opieka w świetlicy szkolnej od 9 listopada 2020r będzie dla uczniów, których rodzice są bezpośrednio zaangażowani w walkę z pandemią COVID-19</w:t>
      </w:r>
      <w:r w:rsidR="00933356">
        <w:rPr>
          <w:rFonts w:ascii="Arial" w:eastAsia="Times New Roman" w:hAnsi="Arial" w:cs="Arial"/>
          <w:color w:val="000000"/>
          <w:lang w:eastAsia="pl-PL"/>
        </w:rPr>
        <w:t>.</w:t>
      </w:r>
    </w:p>
    <w:p w14:paraId="42BF6989" w14:textId="23905B24" w:rsidR="00F20D89" w:rsidRPr="008F404D" w:rsidRDefault="00793191" w:rsidP="00F20D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F404D">
        <w:rPr>
          <w:rFonts w:ascii="Arial" w:eastAsia="Times New Roman" w:hAnsi="Arial" w:cs="Arial"/>
          <w:color w:val="000000"/>
          <w:lang w:eastAsia="pl-PL"/>
        </w:rPr>
        <w:t>W okresie zawieszenia zajęć stacjonarnych na terenie szkoły mogą odbywać się konsultacje indywidualne  lub w grupach do 5 osób dla uczniów klas ósmych</w:t>
      </w:r>
      <w:r w:rsidR="00933356">
        <w:rPr>
          <w:rFonts w:ascii="Arial" w:eastAsia="Times New Roman" w:hAnsi="Arial" w:cs="Arial"/>
          <w:color w:val="000000"/>
          <w:lang w:eastAsia="pl-PL"/>
        </w:rPr>
        <w:t>.</w:t>
      </w:r>
    </w:p>
    <w:p w14:paraId="44408EA0" w14:textId="56BE0C46" w:rsidR="00F20D89" w:rsidRPr="008F404D" w:rsidRDefault="00793191" w:rsidP="0037074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F404D">
        <w:rPr>
          <w:rFonts w:ascii="Arial" w:eastAsia="Times New Roman" w:hAnsi="Arial" w:cs="Arial"/>
          <w:color w:val="000000"/>
          <w:lang w:eastAsia="pl-PL"/>
        </w:rPr>
        <w:t>W okresie zawieszenia zajęć stacjonarnych możliwe jest przeprowadzenie na terenie szkoły olimpiad, turniejów i konkursów.</w:t>
      </w:r>
    </w:p>
    <w:p w14:paraId="2E337D0D" w14:textId="6FBDA077" w:rsidR="00290EED" w:rsidRPr="008F404D" w:rsidRDefault="00D817A6" w:rsidP="0037074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F404D">
        <w:rPr>
          <w:rFonts w:ascii="Arial" w:eastAsia="Times New Roman" w:hAnsi="Arial" w:cs="Arial"/>
          <w:color w:val="000000"/>
          <w:lang w:eastAsia="pl-PL"/>
        </w:rPr>
        <w:t>Przedłużam nauczycielom uczącym w klasach  IV-VIII polecenie prac</w:t>
      </w:r>
      <w:r w:rsidR="00290EED" w:rsidRPr="008F404D">
        <w:rPr>
          <w:rFonts w:ascii="Arial" w:eastAsia="Times New Roman" w:hAnsi="Arial" w:cs="Arial"/>
          <w:color w:val="000000"/>
          <w:lang w:eastAsia="pl-PL"/>
        </w:rPr>
        <w:t>y zdalnej do 29 listopada 2020r.</w:t>
      </w:r>
    </w:p>
    <w:p w14:paraId="0B24A2FD" w14:textId="586C3685" w:rsidR="00D817A6" w:rsidRDefault="008F404D" w:rsidP="0037074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F404D">
        <w:rPr>
          <w:rFonts w:ascii="Arial" w:eastAsia="Times New Roman" w:hAnsi="Arial" w:cs="Arial"/>
          <w:color w:val="000000"/>
          <w:lang w:eastAsia="pl-PL"/>
        </w:rPr>
        <w:t>Zasady organizacji kształcenia na odległość opisuje załącznik nr 1 z zarządzenia nr 33 ze zmian</w:t>
      </w:r>
      <w:r w:rsidR="00DA56E6">
        <w:rPr>
          <w:rFonts w:ascii="Arial" w:eastAsia="Times New Roman" w:hAnsi="Arial" w:cs="Arial"/>
          <w:color w:val="000000"/>
          <w:lang w:eastAsia="pl-PL"/>
        </w:rPr>
        <w:t>ami w załączniku 1a</w:t>
      </w:r>
      <w:r w:rsidR="00C54D90">
        <w:rPr>
          <w:rFonts w:ascii="Arial" w:eastAsia="Times New Roman" w:hAnsi="Arial" w:cs="Arial"/>
          <w:color w:val="000000"/>
          <w:lang w:eastAsia="pl-PL"/>
        </w:rPr>
        <w:t>.</w:t>
      </w:r>
      <w:r w:rsidR="00D817A6" w:rsidRPr="008F404D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7DCF7450" w14:textId="77777777" w:rsidR="00470A6D" w:rsidRDefault="00470A6D" w:rsidP="00F649A9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1C236DE8" w14:textId="36A54832" w:rsidR="00F649A9" w:rsidRPr="00F649A9" w:rsidRDefault="00F649A9" w:rsidP="00F649A9">
      <w:pPr>
        <w:pStyle w:val="Akapitzlist"/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§2</w:t>
      </w:r>
    </w:p>
    <w:p w14:paraId="124DFBE1" w14:textId="77777777" w:rsidR="00F649A9" w:rsidRPr="008F404D" w:rsidRDefault="00F649A9" w:rsidP="00F649A9">
      <w:pPr>
        <w:spacing w:after="240" w:line="240" w:lineRule="auto"/>
        <w:ind w:left="720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7BAC7281" w14:textId="1E9D1468" w:rsidR="00F20D89" w:rsidRPr="008F404D" w:rsidRDefault="00D817A6" w:rsidP="00D817A6">
      <w:pPr>
        <w:spacing w:before="240"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8F404D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="00F20D89" w:rsidRPr="008F404D">
        <w:rPr>
          <w:rFonts w:ascii="Arial" w:eastAsia="Times New Roman" w:hAnsi="Arial" w:cs="Arial"/>
          <w:i/>
          <w:iCs/>
          <w:color w:val="000000"/>
          <w:lang w:eastAsia="pl-PL"/>
        </w:rPr>
        <w:t>Zarządzenie wchodzi w życie z dniem podpisania</w:t>
      </w:r>
    </w:p>
    <w:p w14:paraId="21B1ABA9" w14:textId="77777777" w:rsidR="00F20D89" w:rsidRPr="008F404D" w:rsidRDefault="00F20D89" w:rsidP="00F20D8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F404D">
        <w:rPr>
          <w:rFonts w:ascii="Arial" w:eastAsia="Times New Roman" w:hAnsi="Arial" w:cs="Arial"/>
          <w:i/>
          <w:iCs/>
          <w:color w:val="000000"/>
          <w:lang w:eastAsia="pl-PL"/>
        </w:rPr>
        <w:t>Warszawa, dn. ……………………………</w:t>
      </w:r>
    </w:p>
    <w:p w14:paraId="1A013111" w14:textId="2231220E" w:rsidR="00FE3B18" w:rsidRDefault="00F20D89" w:rsidP="008F404D">
      <w:pPr>
        <w:spacing w:before="240" w:after="240" w:line="240" w:lineRule="auto"/>
        <w:jc w:val="right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8F404D">
        <w:rPr>
          <w:rFonts w:ascii="Arial" w:eastAsia="Times New Roman" w:hAnsi="Arial" w:cs="Arial"/>
          <w:i/>
          <w:iCs/>
          <w:color w:val="000000"/>
          <w:lang w:eastAsia="pl-PL"/>
        </w:rPr>
        <w:t>Podpis dyrektora szkoły</w:t>
      </w:r>
    </w:p>
    <w:p w14:paraId="51F43FF6" w14:textId="2C8D90D2" w:rsidR="00382888" w:rsidRDefault="00382888">
      <w:pPr>
        <w:rPr>
          <w:rFonts w:ascii="Arial" w:eastAsia="Times New Roman" w:hAnsi="Arial" w:cs="Arial"/>
          <w:i/>
          <w:iCs/>
          <w:color w:val="000000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lang w:eastAsia="pl-PL"/>
        </w:rPr>
        <w:br w:type="page"/>
      </w:r>
    </w:p>
    <w:p w14:paraId="4DF98548" w14:textId="77777777" w:rsidR="00DE3C61" w:rsidRDefault="00DE3C61" w:rsidP="008F404D">
      <w:pPr>
        <w:spacing w:before="240" w:after="240" w:line="240" w:lineRule="auto"/>
        <w:jc w:val="right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14:paraId="14D0B127" w14:textId="77777777" w:rsidR="00DE3C61" w:rsidRPr="00E40122" w:rsidRDefault="00DE3C61" w:rsidP="00DE3C61">
      <w:pPr>
        <w:spacing w:before="240"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E401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Załącznik 1a</w:t>
      </w:r>
    </w:p>
    <w:p w14:paraId="2528EC5A" w14:textId="77777777" w:rsidR="00DE3C61" w:rsidRPr="00DE3676" w:rsidRDefault="00DE3C61" w:rsidP="00DE3C61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E3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Do zarządzenia nr 34/2020</w:t>
      </w:r>
    </w:p>
    <w:p w14:paraId="2E00019A" w14:textId="77777777" w:rsidR="00DE3C61" w:rsidRDefault="00DE3C61" w:rsidP="00DE3C61">
      <w:pPr>
        <w:jc w:val="center"/>
      </w:pPr>
    </w:p>
    <w:p w14:paraId="514A40AB" w14:textId="77777777" w:rsidR="00DE3C61" w:rsidRPr="00DE3676" w:rsidRDefault="00DE3C61" w:rsidP="00DE3C61">
      <w:pPr>
        <w:rPr>
          <w:b/>
          <w:bCs/>
        </w:rPr>
      </w:pPr>
      <w:r w:rsidRPr="00DE3676">
        <w:rPr>
          <w:b/>
          <w:bCs/>
        </w:rPr>
        <w:t>Zmiany do załącznika 1 z zarządzenia nr 33/2020</w:t>
      </w:r>
    </w:p>
    <w:p w14:paraId="289FC427" w14:textId="77777777" w:rsidR="00DE3C61" w:rsidRDefault="00DE3C61" w:rsidP="00DE3C61"/>
    <w:p w14:paraId="1434D274" w14:textId="77777777" w:rsidR="00DE3C61" w:rsidRDefault="00DE3C61" w:rsidP="00DE3C61">
      <w:r>
        <w:t>§ 1 pkt 3 otrzymuje brzmienie:</w:t>
      </w:r>
    </w:p>
    <w:p w14:paraId="497A6E27" w14:textId="77777777" w:rsidR="00DE3C61" w:rsidRDefault="00DE3C61" w:rsidP="00DE3C61">
      <w:r w:rsidRPr="00753D81">
        <w:t>Zobowiązuję nauczycieli kl. 1-8 oraz specjalistów do realizacji podstawy programowej oraz kontaktów z uczniami i ich opiekunami za pomocą platformy O365 i dziennika elektronicznego.</w:t>
      </w:r>
    </w:p>
    <w:p w14:paraId="78E0A8FA" w14:textId="77777777" w:rsidR="00DE3C61" w:rsidRPr="00753D81" w:rsidRDefault="00DE3C61" w:rsidP="00DE3C61"/>
    <w:p w14:paraId="5DBF84B7" w14:textId="77777777" w:rsidR="00DE3C61" w:rsidRPr="00753D81" w:rsidRDefault="00DE3C61" w:rsidP="00DE3C61">
      <w:r w:rsidRPr="00753D81">
        <w:t xml:space="preserve">W </w:t>
      </w:r>
      <w:r>
        <w:t xml:space="preserve">§ </w:t>
      </w:r>
      <w:r w:rsidRPr="00753D81">
        <w:t xml:space="preserve">5 dopisuje się punkt 5 </w:t>
      </w:r>
    </w:p>
    <w:p w14:paraId="1753511A" w14:textId="77777777" w:rsidR="00DE3C61" w:rsidRPr="00753D81" w:rsidRDefault="00DE3C61" w:rsidP="00DE3C61">
      <w:pPr>
        <w:ind w:left="284" w:hanging="284"/>
      </w:pPr>
      <w:r>
        <w:t xml:space="preserve">5. </w:t>
      </w:r>
      <w:r w:rsidRPr="00753D81">
        <w:t>Konsultacje dla uczniów klas 8 z przedmiotów egzaminacyjnych</w:t>
      </w:r>
      <w:r>
        <w:t xml:space="preserve"> </w:t>
      </w:r>
      <w:r w:rsidRPr="00753D81">
        <w:t>mogą odbywać się również na terenie szkoły. Zaleca się jednak konsultacje on-line.</w:t>
      </w:r>
    </w:p>
    <w:p w14:paraId="0BAD5CE0" w14:textId="77777777" w:rsidR="00DE3C61" w:rsidRPr="008F404D" w:rsidRDefault="00DE3C61" w:rsidP="008F404D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sectPr w:rsidR="00DE3C61" w:rsidRPr="008F404D" w:rsidSect="008F404D">
      <w:footerReference w:type="default" r:id="rId7"/>
      <w:pgSz w:w="11906" w:h="16838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842F9" w14:textId="77777777" w:rsidR="00A87B97" w:rsidRDefault="00A87B97" w:rsidP="00032568">
      <w:pPr>
        <w:spacing w:after="0" w:line="240" w:lineRule="auto"/>
      </w:pPr>
      <w:r>
        <w:separator/>
      </w:r>
    </w:p>
  </w:endnote>
  <w:endnote w:type="continuationSeparator" w:id="0">
    <w:p w14:paraId="3E402732" w14:textId="77777777" w:rsidR="00A87B97" w:rsidRDefault="00A87B97" w:rsidP="0003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4917851"/>
      <w:docPartObj>
        <w:docPartGallery w:val="Page Numbers (Bottom of Page)"/>
        <w:docPartUnique/>
      </w:docPartObj>
    </w:sdtPr>
    <w:sdtEndPr/>
    <w:sdtContent>
      <w:sdt>
        <w:sdtPr>
          <w:id w:val="-1955631411"/>
          <w:docPartObj>
            <w:docPartGallery w:val="Page Numbers (Top of Page)"/>
            <w:docPartUnique/>
          </w:docPartObj>
        </w:sdtPr>
        <w:sdtEndPr/>
        <w:sdtContent>
          <w:p w14:paraId="2AFB6EEB" w14:textId="61E1000C" w:rsidR="00032568" w:rsidRDefault="0003256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40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40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51D846" w14:textId="77777777" w:rsidR="00032568" w:rsidRDefault="000325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92DF6" w14:textId="77777777" w:rsidR="00A87B97" w:rsidRDefault="00A87B97" w:rsidP="00032568">
      <w:pPr>
        <w:spacing w:after="0" w:line="240" w:lineRule="auto"/>
      </w:pPr>
      <w:r>
        <w:separator/>
      </w:r>
    </w:p>
  </w:footnote>
  <w:footnote w:type="continuationSeparator" w:id="0">
    <w:p w14:paraId="6C6E327B" w14:textId="77777777" w:rsidR="00A87B97" w:rsidRDefault="00A87B97" w:rsidP="00032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A41AB"/>
    <w:multiLevelType w:val="hybridMultilevel"/>
    <w:tmpl w:val="22CE9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64C7"/>
    <w:multiLevelType w:val="hybridMultilevel"/>
    <w:tmpl w:val="AE103998"/>
    <w:lvl w:ilvl="0" w:tplc="D56064A4">
      <w:start w:val="1"/>
      <w:numFmt w:val="lowerLetter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B5A5042"/>
    <w:multiLevelType w:val="hybridMultilevel"/>
    <w:tmpl w:val="59BCF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A7D87"/>
    <w:multiLevelType w:val="hybridMultilevel"/>
    <w:tmpl w:val="D0748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2227C"/>
    <w:multiLevelType w:val="hybridMultilevel"/>
    <w:tmpl w:val="692C55C6"/>
    <w:lvl w:ilvl="0" w:tplc="B82E430C">
      <w:start w:val="1"/>
      <w:numFmt w:val="decimal"/>
      <w:lvlText w:val="%1."/>
      <w:lvlJc w:val="left"/>
      <w:pPr>
        <w:ind w:left="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6A0B7E4A"/>
    <w:multiLevelType w:val="multilevel"/>
    <w:tmpl w:val="4480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16"/>
    <w:rsid w:val="00032568"/>
    <w:rsid w:val="00182836"/>
    <w:rsid w:val="002811BF"/>
    <w:rsid w:val="00290EED"/>
    <w:rsid w:val="00370744"/>
    <w:rsid w:val="00380F91"/>
    <w:rsid w:val="00382888"/>
    <w:rsid w:val="003D7BB2"/>
    <w:rsid w:val="00470A6D"/>
    <w:rsid w:val="005368A3"/>
    <w:rsid w:val="0054196E"/>
    <w:rsid w:val="005E3B15"/>
    <w:rsid w:val="006938B9"/>
    <w:rsid w:val="00793191"/>
    <w:rsid w:val="007F7E0F"/>
    <w:rsid w:val="008F404D"/>
    <w:rsid w:val="00933356"/>
    <w:rsid w:val="009C2B16"/>
    <w:rsid w:val="00A87B97"/>
    <w:rsid w:val="00B161A9"/>
    <w:rsid w:val="00C54D90"/>
    <w:rsid w:val="00D817A6"/>
    <w:rsid w:val="00DA56E6"/>
    <w:rsid w:val="00DD38A3"/>
    <w:rsid w:val="00DE3C61"/>
    <w:rsid w:val="00DF216E"/>
    <w:rsid w:val="00E00DC1"/>
    <w:rsid w:val="00E533A8"/>
    <w:rsid w:val="00EE57E8"/>
    <w:rsid w:val="00F20D89"/>
    <w:rsid w:val="00F649A9"/>
    <w:rsid w:val="00FE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B6916B"/>
  <w15:chartTrackingRefBased/>
  <w15:docId w15:val="{D5D924EC-8984-4BDF-AFC3-23357CDE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B16"/>
  </w:style>
  <w:style w:type="paragraph" w:styleId="Nagwek1">
    <w:name w:val="heading 1"/>
    <w:basedOn w:val="Normalny"/>
    <w:next w:val="Normalny"/>
    <w:link w:val="Nagwek1Znak"/>
    <w:uiPriority w:val="9"/>
    <w:qFormat/>
    <w:rsid w:val="007F7E0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9C2B16"/>
  </w:style>
  <w:style w:type="paragraph" w:styleId="Nagwek">
    <w:name w:val="header"/>
    <w:basedOn w:val="Normalny"/>
    <w:link w:val="NagwekZnak"/>
    <w:uiPriority w:val="99"/>
    <w:unhideWhenUsed/>
    <w:rsid w:val="0003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568"/>
  </w:style>
  <w:style w:type="paragraph" w:styleId="Stopka">
    <w:name w:val="footer"/>
    <w:basedOn w:val="Normalny"/>
    <w:link w:val="StopkaZnak"/>
    <w:uiPriority w:val="99"/>
    <w:unhideWhenUsed/>
    <w:rsid w:val="0003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568"/>
  </w:style>
  <w:style w:type="paragraph" w:styleId="Tekstdymka">
    <w:name w:val="Balloon Text"/>
    <w:basedOn w:val="Normalny"/>
    <w:link w:val="TekstdymkaZnak"/>
    <w:uiPriority w:val="99"/>
    <w:semiHidden/>
    <w:unhideWhenUsed/>
    <w:rsid w:val="00DF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1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7E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F7E0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ORLIŃSKA</dc:creator>
  <cp:keywords/>
  <dc:description/>
  <cp:lastModifiedBy>Beata ORLIŃSKA</cp:lastModifiedBy>
  <cp:revision>2</cp:revision>
  <cp:lastPrinted>2020-10-28T10:03:00Z</cp:lastPrinted>
  <dcterms:created xsi:type="dcterms:W3CDTF">2020-11-09T12:48:00Z</dcterms:created>
  <dcterms:modified xsi:type="dcterms:W3CDTF">2020-11-09T12:48:00Z</dcterms:modified>
</cp:coreProperties>
</file>