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BD5E" w14:textId="77777777" w:rsidR="00492B41" w:rsidRPr="00492B41" w:rsidRDefault="00492B41" w:rsidP="00BF3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Pr="00492B41">
        <w:rPr>
          <w:rFonts w:ascii="Times New Roman" w:hAnsi="Times New Roman" w:cs="Times New Roman"/>
          <w:b/>
          <w:sz w:val="24"/>
          <w:szCs w:val="24"/>
        </w:rPr>
        <w:t>nr 2</w:t>
      </w:r>
    </w:p>
    <w:p w14:paraId="576EB1B6" w14:textId="77777777" w:rsidR="00885F3A" w:rsidRPr="00982D57" w:rsidRDefault="00982D57" w:rsidP="00982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D57">
        <w:rPr>
          <w:rFonts w:ascii="Times New Roman" w:hAnsi="Times New Roman" w:cs="Times New Roman"/>
          <w:b/>
          <w:sz w:val="32"/>
          <w:szCs w:val="32"/>
        </w:rPr>
        <w:t>Organizacja przerw w SP nr 138 z Oddziałami Integracyjnymi im. Józefa Horsta</w:t>
      </w:r>
    </w:p>
    <w:p w14:paraId="4CA488FB" w14:textId="77777777" w:rsidR="00DB01F6" w:rsidRPr="00982D57" w:rsidRDefault="00DB01F6" w:rsidP="00DB01F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2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1.Przerwy uczniowie spędzają pod nadzorem nauczyciela </w:t>
      </w:r>
    </w:p>
    <w:p w14:paraId="5F27D44E" w14:textId="77777777" w:rsidR="00DB01F6" w:rsidRPr="00982D57" w:rsidRDefault="00DB01F6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POGODNY DZIEŃ:</w:t>
      </w:r>
    </w:p>
    <w:p w14:paraId="1608AD59" w14:textId="0157ED38" w:rsidR="00DB01F6" w:rsidRPr="00982D57" w:rsidRDefault="00DB01F6" w:rsidP="00DB01F6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klas 4-8 spędzają wszystkie przerwy na boisku bez zmiany obuwia zaś wszystkie sale lekcyjne należy dobrze wywietrzyć. Na boisku pierwszy musi być nauczyciel, a następnie wychodzą dzieci</w:t>
      </w:r>
      <w:r w:rsidR="00BF3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EEF038" w14:textId="25343F95" w:rsidR="00DB01F6" w:rsidRPr="00982D57" w:rsidRDefault="00DB01F6" w:rsidP="00DB01F6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każdym korytarzu zostaje tylko jeden nauczyciel, który pilnuje by wszyscy zeszli na boisko. Pozostali wyznaczeni na</w:t>
      </w:r>
      <w:r w:rsidR="009608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uczyciele </w:t>
      </w: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schodzą na boisko.</w:t>
      </w:r>
    </w:p>
    <w:p w14:paraId="1A8279B9" w14:textId="77777777" w:rsidR="00DB01F6" w:rsidRPr="00982D57" w:rsidRDefault="00DB01F6" w:rsidP="00DB01F6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Klas</w:t>
      </w:r>
      <w:r w:rsidR="00610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y 0-3 </w:t>
      </w:r>
      <w:r w:rsidRPr="00982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przebywają na placu zabaw w wyznaczonych przez nauczycieli miejscach.</w:t>
      </w:r>
    </w:p>
    <w:p w14:paraId="1A847ED5" w14:textId="28ABF5CC" w:rsidR="00DB01F6" w:rsidRPr="00982D57" w:rsidRDefault="006108CB" w:rsidP="00DB01F6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Klasy 4-8 </w:t>
      </w:r>
      <w:r w:rsidR="00DB01F6" w:rsidRPr="00982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przebywają na boisku szkolnym w</w:t>
      </w:r>
      <w:r w:rsidR="00960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określonych sektorach       (załącznik 1)</w:t>
      </w:r>
      <w:r w:rsidR="00DB01F6" w:rsidRPr="00982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14:paraId="680275F0" w14:textId="6801532C" w:rsidR="00DB01F6" w:rsidRPr="00982D57" w:rsidRDefault="00DB01F6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Sektor 1 – klasy siódme część boiska wokół bramki dalej od szkoły</w:t>
      </w:r>
      <w:r w:rsidR="009608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17359BF" w14:textId="15E0A471" w:rsidR="00DB01F6" w:rsidRPr="00982D57" w:rsidRDefault="00DB01F6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Sektor 2 – klasy szóste część boiska wokół bramki bliżej szkoły</w:t>
      </w:r>
      <w:r w:rsidR="009608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146BAE6" w14:textId="66113447" w:rsidR="00DB01F6" w:rsidRPr="00982D57" w:rsidRDefault="00DB01F6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Sektor 3 – klasy czwarte i piąta środkowa część boiska</w:t>
      </w:r>
      <w:r w:rsidR="009608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17CBA1D" w14:textId="3D0F6E98" w:rsidR="00DB01F6" w:rsidRDefault="00DB01F6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2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Sektor 4 – klasy ósme okolice ławek</w:t>
      </w:r>
      <w:r w:rsidR="009608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811481" w14:textId="52020841" w:rsidR="00CA40DF" w:rsidRDefault="00CA40DF" w:rsidP="00CA40D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Przydział sektorów może ulec zmianie.</w:t>
      </w:r>
    </w:p>
    <w:p w14:paraId="78FC929F" w14:textId="77777777" w:rsidR="003A3B88" w:rsidRPr="003A3B88" w:rsidRDefault="003A3B88" w:rsidP="003A3B88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91C9ED" w14:textId="77777777" w:rsidR="003A3B88" w:rsidRPr="003A3B88" w:rsidRDefault="003A3B88" w:rsidP="006108CB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DESZCZOWY DZIEŃ:</w:t>
      </w:r>
    </w:p>
    <w:p w14:paraId="4FFC3109" w14:textId="77777777" w:rsidR="003A3B88" w:rsidRPr="003A3B88" w:rsidRDefault="003A3B88" w:rsidP="003A3B88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1-3 przerwy organizuje nauczyciel adekwatnie do potrz</w:t>
      </w:r>
      <w:r w:rsidR="006108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eb uczniów, jednak nie rzadziej </w:t>
      </w: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niż co 45 minut. W oddziałach przedszkolnych przerwy organizuje nauczyciel adekwatnie do potrzeb uczniów.</w:t>
      </w:r>
    </w:p>
    <w:p w14:paraId="18F1F8FE" w14:textId="77777777" w:rsidR="003A3B88" w:rsidRPr="003A3B88" w:rsidRDefault="003A3B88" w:rsidP="003A3B88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klas 4-8 spędzają przerwy na korytarzach szkolnych w następującym porządku:</w:t>
      </w:r>
    </w:p>
    <w:p w14:paraId="15E9F022" w14:textId="77777777" w:rsidR="003A3B88" w:rsidRPr="003A3B88" w:rsidRDefault="003A3B88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Korytarz II piętro – klasy 4a, 5a, 6a, 7a, 8a </w:t>
      </w:r>
    </w:p>
    <w:p w14:paraId="4AAE033F" w14:textId="77777777" w:rsidR="003A3B88" w:rsidRPr="003A3B88" w:rsidRDefault="003A3B88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Korytarz I piętro – klasy 6c, 7c</w:t>
      </w:r>
    </w:p>
    <w:p w14:paraId="10BF58E3" w14:textId="77777777" w:rsidR="003A3B88" w:rsidRPr="003A3B88" w:rsidRDefault="003A3B88" w:rsidP="0096086F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Parter – klasy 4b, 6b, 7b, 8b</w:t>
      </w:r>
    </w:p>
    <w:p w14:paraId="17C1BD81" w14:textId="270AD33B" w:rsidR="003A3B88" w:rsidRPr="003A3B88" w:rsidRDefault="003A3B88" w:rsidP="003A3B88">
      <w:pPr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deszczu poprzez radiowęzeł – będzie podana </w:t>
      </w:r>
      <w:r w:rsidR="006108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A3B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nformacja </w:t>
      </w:r>
      <w:r w:rsidR="00BF3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gdzie będzie spędzana przerwa.</w:t>
      </w:r>
    </w:p>
    <w:p w14:paraId="7E8FCAD0" w14:textId="77777777" w:rsidR="003A3B88" w:rsidRPr="00982D57" w:rsidRDefault="003A3B88" w:rsidP="003A3B88">
      <w:pPr>
        <w:spacing w:after="0" w:line="235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647C4E" w14:textId="77777777" w:rsidR="00DB01F6" w:rsidRPr="00DB01F6" w:rsidRDefault="00DB01F6" w:rsidP="00DB01F6">
      <w:pPr>
        <w:jc w:val="center"/>
        <w:rPr>
          <w:rFonts w:ascii="Calibri" w:eastAsia="Calibri" w:hAnsi="Calibri" w:cs="Times New Roman"/>
          <w:b/>
          <w:bCs/>
          <w:color w:val="000000"/>
        </w:rPr>
      </w:pPr>
    </w:p>
    <w:p w14:paraId="4301A828" w14:textId="77777777" w:rsidR="00DB01F6" w:rsidRDefault="00DB01F6"/>
    <w:sectPr w:rsidR="00DB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90404"/>
    <w:multiLevelType w:val="hybridMultilevel"/>
    <w:tmpl w:val="8376D6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F6"/>
    <w:rsid w:val="003A3B88"/>
    <w:rsid w:val="00492B41"/>
    <w:rsid w:val="006108CB"/>
    <w:rsid w:val="00885F3A"/>
    <w:rsid w:val="0096086F"/>
    <w:rsid w:val="00982D57"/>
    <w:rsid w:val="00BF3B2A"/>
    <w:rsid w:val="00CA40DF"/>
    <w:rsid w:val="00D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D4D5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Beata ORLIŃSKA</cp:lastModifiedBy>
  <cp:revision>2</cp:revision>
  <dcterms:created xsi:type="dcterms:W3CDTF">2020-09-10T15:36:00Z</dcterms:created>
  <dcterms:modified xsi:type="dcterms:W3CDTF">2020-09-10T15:36:00Z</dcterms:modified>
</cp:coreProperties>
</file>