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ECCF" w14:textId="42D80127" w:rsidR="006D0D73" w:rsidRPr="008D57E4" w:rsidRDefault="008D57E4" w:rsidP="003C1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7E4">
        <w:rPr>
          <w:rFonts w:ascii="Times New Roman" w:hAnsi="Times New Roman" w:cs="Times New Roman"/>
          <w:b/>
          <w:bCs/>
          <w:sz w:val="28"/>
          <w:szCs w:val="28"/>
        </w:rPr>
        <w:t>REG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8D57E4">
        <w:rPr>
          <w:rFonts w:ascii="Times New Roman" w:hAnsi="Times New Roman" w:cs="Times New Roman"/>
          <w:b/>
          <w:bCs/>
          <w:sz w:val="28"/>
          <w:szCs w:val="28"/>
        </w:rPr>
        <w:t>LAMIN ZACHOWANIA SIĘ UCZNIA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57E4">
        <w:rPr>
          <w:rFonts w:ascii="Times New Roman" w:hAnsi="Times New Roman" w:cs="Times New Roman"/>
          <w:b/>
          <w:bCs/>
          <w:sz w:val="28"/>
          <w:szCs w:val="28"/>
        </w:rPr>
        <w:t>PODCZAS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7E4">
        <w:rPr>
          <w:rFonts w:ascii="Times New Roman" w:hAnsi="Times New Roman" w:cs="Times New Roman"/>
          <w:b/>
          <w:bCs/>
          <w:sz w:val="28"/>
          <w:szCs w:val="28"/>
        </w:rPr>
        <w:t>PRACY ZDANEJ</w:t>
      </w:r>
    </w:p>
    <w:p w14:paraId="749B00FD" w14:textId="77777777" w:rsidR="008D5C7D" w:rsidRPr="008D57E4" w:rsidRDefault="008D5C7D" w:rsidP="003C1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595BB" w14:textId="6A600D82" w:rsidR="00C814E6" w:rsidRPr="00C814E6" w:rsidRDefault="00C814E6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>W czasie lekcji zdalnych</w:t>
      </w:r>
      <w:r w:rsidR="00C612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realizowanych przy użyciu aplikacji </w:t>
      </w:r>
      <w:proofErr w:type="spellStart"/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="00C612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czeń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systematycznie 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kontakt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uje się z 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</w:t>
      </w:r>
      <w:r w:rsidR="00A440F8">
        <w:rPr>
          <w:rFonts w:ascii="Times New Roman" w:hAnsi="Times New Roman" w:cs="Times New Roman"/>
          <w:sz w:val="24"/>
          <w:szCs w:val="24"/>
          <w:shd w:val="clear" w:color="auto" w:fill="FFFFFF"/>
        </w:rPr>
        <w:t>ami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wszystkich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przedmiotów.</w:t>
      </w:r>
    </w:p>
    <w:p w14:paraId="68E263AC" w14:textId="34536C78" w:rsidR="003C2827" w:rsidRPr="00C814E6" w:rsidRDefault="00C814E6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7C2960" w:rsidRP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>Czas trwania jednej lekcji on-line ustal</w:t>
      </w:r>
      <w:r w:rsidR="00CE503E" w:rsidRP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>ony jest w planie lekcji.</w:t>
      </w:r>
    </w:p>
    <w:p w14:paraId="0334B46B" w14:textId="700D86B8" w:rsidR="00F1508F" w:rsidRDefault="00C814E6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346924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7CFCE18D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wyznaczonym terminie </w:t>
      </w:r>
      <w:r w:rsid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uczeń 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przesyła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nauczyciela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wykonane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siebie prace </w:t>
      </w:r>
      <w:r w:rsidR="00F1508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zadania.</w:t>
      </w:r>
    </w:p>
    <w:p w14:paraId="3FC01484" w14:textId="64BDD0CF" w:rsidR="003C2827" w:rsidRPr="00F1508F" w:rsidRDefault="00F1508F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C612D1">
        <w:rPr>
          <w:rFonts w:ascii="Times New Roman" w:hAnsi="Times New Roman" w:cs="Times New Roman"/>
          <w:sz w:val="24"/>
          <w:szCs w:val="24"/>
          <w:shd w:val="clear" w:color="auto" w:fill="FFFFFF"/>
        </w:rPr>
        <w:t>Nie przyjmuje się prac</w:t>
      </w:r>
      <w:r w:rsidR="003C2827" w:rsidRP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2D1">
        <w:rPr>
          <w:rFonts w:ascii="Times New Roman" w:hAnsi="Times New Roman" w:cs="Times New Roman"/>
          <w:sz w:val="24"/>
          <w:szCs w:val="24"/>
          <w:shd w:val="clear" w:color="auto" w:fill="FFFFFF"/>
        </w:rPr>
        <w:t>przesłanych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2827" w:rsidRPr="00F1508F">
        <w:rPr>
          <w:rFonts w:ascii="Times New Roman" w:hAnsi="Times New Roman" w:cs="Times New Roman"/>
          <w:sz w:val="24"/>
          <w:szCs w:val="24"/>
          <w:shd w:val="clear" w:color="auto" w:fill="FFFFFF"/>
        </w:rPr>
        <w:t>po terminie.</w:t>
      </w:r>
    </w:p>
    <w:p w14:paraId="78821F67" w14:textId="7D1BE8B5" w:rsidR="004C017B" w:rsidRPr="00C814E6" w:rsidRDefault="00F1508F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prace i zadania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uczeń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wykonuje samodzielnie.</w:t>
      </w:r>
    </w:p>
    <w:p w14:paraId="3082B5B6" w14:textId="0EEB42E7" w:rsidR="00E00ADE" w:rsidRPr="00C814E6" w:rsidRDefault="00C814E6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lekcji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ideo w </w:t>
      </w:r>
      <w:proofErr w:type="spellStart"/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="0095488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uczeń </w:t>
      </w:r>
      <w:r w:rsidR="0095488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powinien</w:t>
      </w:r>
      <w:r w:rsidR="00E00ADE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BB9194F" w14:textId="5101A371" w:rsidR="00E00ADE" w:rsidRPr="00C814E6" w:rsidRDefault="00C814E6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 </w:t>
      </w:r>
      <w:r w:rsidR="00C612D1">
        <w:rPr>
          <w:rFonts w:ascii="Times New Roman" w:hAnsi="Times New Roman" w:cs="Times New Roman"/>
          <w:sz w:val="24"/>
          <w:szCs w:val="24"/>
        </w:rPr>
        <w:t>wyznaczonej godzinie dołączy</w:t>
      </w:r>
      <w:r w:rsidR="007D2900" w:rsidRPr="00C814E6">
        <w:rPr>
          <w:rFonts w:ascii="Times New Roman" w:hAnsi="Times New Roman" w:cs="Times New Roman"/>
          <w:sz w:val="24"/>
          <w:szCs w:val="24"/>
        </w:rPr>
        <w:t>ć się do</w:t>
      </w:r>
      <w:r w:rsidR="0095488B" w:rsidRPr="00C814E6">
        <w:rPr>
          <w:rFonts w:ascii="Times New Roman" w:hAnsi="Times New Roman" w:cs="Times New Roman"/>
          <w:sz w:val="24"/>
          <w:szCs w:val="24"/>
        </w:rPr>
        <w:t xml:space="preserve"> zaję</w:t>
      </w:r>
      <w:r w:rsidR="007D2900" w:rsidRPr="00C814E6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3ADED6" w14:textId="3D612477" w:rsidR="004E5434" w:rsidRPr="00F1508F" w:rsidRDefault="00C814E6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</w:rPr>
        <w:t xml:space="preserve">b) </w:t>
      </w:r>
      <w:r w:rsidR="004E5434" w:rsidRPr="00F1508F">
        <w:rPr>
          <w:rFonts w:ascii="Times New Roman" w:hAnsi="Times New Roman" w:cs="Times New Roman"/>
          <w:sz w:val="24"/>
          <w:szCs w:val="24"/>
        </w:rPr>
        <w:t xml:space="preserve">wykonywać </w:t>
      </w:r>
      <w:r w:rsidRPr="00F1508F">
        <w:rPr>
          <w:rFonts w:ascii="Times New Roman" w:hAnsi="Times New Roman" w:cs="Times New Roman"/>
          <w:sz w:val="24"/>
          <w:szCs w:val="24"/>
        </w:rPr>
        <w:t>wszystkie polecenia nauczyciela;</w:t>
      </w:r>
    </w:p>
    <w:p w14:paraId="69CE9091" w14:textId="32BB664F" w:rsidR="00CD1C8B" w:rsidRPr="00F1508F" w:rsidRDefault="00C814E6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</w:rPr>
        <w:t xml:space="preserve">c) </w:t>
      </w:r>
      <w:r w:rsidR="00CE503E" w:rsidRPr="00F1508F">
        <w:rPr>
          <w:rFonts w:ascii="Times New Roman" w:hAnsi="Times New Roman" w:cs="Times New Roman"/>
          <w:sz w:val="24"/>
          <w:szCs w:val="24"/>
        </w:rPr>
        <w:t>jeżeli nauczyciel o to poprosi</w:t>
      </w:r>
      <w:r w:rsidR="00F1508F" w:rsidRPr="00F1508F">
        <w:rPr>
          <w:rFonts w:ascii="Times New Roman" w:hAnsi="Times New Roman" w:cs="Times New Roman"/>
          <w:sz w:val="24"/>
          <w:szCs w:val="24"/>
        </w:rPr>
        <w:t>,</w:t>
      </w:r>
      <w:r w:rsidR="00CE503E" w:rsidRPr="00F1508F">
        <w:rPr>
          <w:rFonts w:ascii="Times New Roman" w:hAnsi="Times New Roman" w:cs="Times New Roman"/>
          <w:sz w:val="24"/>
          <w:szCs w:val="24"/>
        </w:rPr>
        <w:t xml:space="preserve"> to </w:t>
      </w:r>
      <w:r w:rsidRPr="00F1508F">
        <w:rPr>
          <w:rFonts w:ascii="Times New Roman" w:hAnsi="Times New Roman" w:cs="Times New Roman"/>
          <w:sz w:val="24"/>
          <w:szCs w:val="24"/>
        </w:rPr>
        <w:t>p</w:t>
      </w:r>
      <w:r w:rsidR="00CD1C8B" w:rsidRPr="00F1508F">
        <w:rPr>
          <w:rFonts w:ascii="Times New Roman" w:hAnsi="Times New Roman" w:cs="Times New Roman"/>
          <w:sz w:val="24"/>
          <w:szCs w:val="24"/>
        </w:rPr>
        <w:t>otwierdzić swą obecność wpisem „Dzień dobry” na czacie na początku zajęć;</w:t>
      </w:r>
    </w:p>
    <w:p w14:paraId="3946FDF1" w14:textId="2A698516" w:rsidR="00CD1C8B" w:rsidRDefault="00C814E6" w:rsidP="006069BD">
      <w:pPr>
        <w:pStyle w:val="NormalnyWeb"/>
        <w:spacing w:before="0" w:beforeAutospacing="0" w:after="0" w:afterAutospacing="0" w:line="276" w:lineRule="auto"/>
        <w:ind w:left="709" w:hanging="425"/>
        <w:jc w:val="both"/>
      </w:pPr>
      <w:r w:rsidRPr="00F1508F">
        <w:t>d) p</w:t>
      </w:r>
      <w:r w:rsidR="00CD1C8B" w:rsidRPr="00F1508F">
        <w:t xml:space="preserve">o zakończeniu przez nauczyciela zajęć wpisać </w:t>
      </w:r>
      <w:r w:rsidR="00C612D1" w:rsidRPr="00F1508F">
        <w:t xml:space="preserve">na czacie </w:t>
      </w:r>
      <w:r w:rsidR="00CE503E" w:rsidRPr="00F1508F">
        <w:t xml:space="preserve">(na prośbę nauczyciela) </w:t>
      </w:r>
      <w:r w:rsidR="00CD1C8B" w:rsidRPr="00F1508F">
        <w:t>„Do widzenia”;</w:t>
      </w:r>
    </w:p>
    <w:p w14:paraId="04DA087D" w14:textId="77777777" w:rsidR="00153A7F" w:rsidRPr="006069BD" w:rsidRDefault="00153A7F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9BD">
        <w:rPr>
          <w:rFonts w:ascii="Times New Roman" w:hAnsi="Times New Roman" w:cs="Times New Roman"/>
          <w:sz w:val="24"/>
          <w:szCs w:val="24"/>
        </w:rPr>
        <w:t>e) wypowiadać się tylko za zgodą nauczyciela, sygnalizować chęć wypowiedzi za pomocą kliknięcia ikonki podnoszenia ręki (podnoszenie ręki nie jest widoczne, gdy nauczyciel wykona udostępnianie ekranu przechodząc na tablicę lub prezentację).</w:t>
      </w:r>
    </w:p>
    <w:p w14:paraId="42D8EFE6" w14:textId="1E5BC44C" w:rsidR="00800390" w:rsidRPr="00C814E6" w:rsidRDefault="00153A7F" w:rsidP="00800390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9BD">
        <w:rPr>
          <w:rFonts w:ascii="Times New Roman" w:hAnsi="Times New Roman" w:cs="Times New Roman"/>
          <w:sz w:val="24"/>
          <w:szCs w:val="24"/>
        </w:rPr>
        <w:t xml:space="preserve">f) </w:t>
      </w:r>
      <w:r w:rsidR="00800390">
        <w:rPr>
          <w:rFonts w:ascii="Times New Roman" w:hAnsi="Times New Roman" w:cs="Times New Roman"/>
          <w:sz w:val="24"/>
          <w:szCs w:val="24"/>
        </w:rPr>
        <w:t>p</w:t>
      </w:r>
      <w:r w:rsidR="00800390" w:rsidRPr="00C814E6">
        <w:rPr>
          <w:rFonts w:ascii="Times New Roman" w:hAnsi="Times New Roman" w:cs="Times New Roman"/>
          <w:sz w:val="24"/>
          <w:szCs w:val="24"/>
        </w:rPr>
        <w:t>rzy sprawdzaniu obecności i w czasie wypowiadania się uruchamiać kamerkę i mikrofon</w:t>
      </w:r>
      <w:r w:rsidR="00800390">
        <w:rPr>
          <w:rFonts w:ascii="Times New Roman" w:hAnsi="Times New Roman" w:cs="Times New Roman"/>
          <w:sz w:val="24"/>
          <w:szCs w:val="24"/>
        </w:rPr>
        <w:t xml:space="preserve">, </w:t>
      </w:r>
      <w:r w:rsidR="00800390" w:rsidRPr="00F1508F">
        <w:rPr>
          <w:rFonts w:ascii="Times New Roman" w:hAnsi="Times New Roman" w:cs="Times New Roman"/>
          <w:sz w:val="24"/>
          <w:szCs w:val="24"/>
        </w:rPr>
        <w:t>a jeśli to możliwe i nie wpływa na jakość odbioru</w:t>
      </w:r>
      <w:r w:rsidR="00800390">
        <w:rPr>
          <w:rFonts w:ascii="Times New Roman" w:hAnsi="Times New Roman" w:cs="Times New Roman"/>
          <w:sz w:val="24"/>
          <w:szCs w:val="24"/>
        </w:rPr>
        <w:t>,</w:t>
      </w:r>
      <w:r w:rsidR="00800390" w:rsidRPr="00F1508F">
        <w:rPr>
          <w:rFonts w:ascii="Times New Roman" w:hAnsi="Times New Roman" w:cs="Times New Roman"/>
          <w:sz w:val="24"/>
          <w:szCs w:val="24"/>
        </w:rPr>
        <w:t xml:space="preserve"> kamerka ucznia powinna być włączona na stałe podczas trwania zajęć online</w:t>
      </w:r>
      <w:r w:rsidR="00800390">
        <w:rPr>
          <w:rFonts w:ascii="Times New Roman" w:hAnsi="Times New Roman" w:cs="Times New Roman"/>
          <w:sz w:val="24"/>
          <w:szCs w:val="24"/>
        </w:rPr>
        <w:t>;</w:t>
      </w:r>
    </w:p>
    <w:p w14:paraId="6CBB34E4" w14:textId="4B9E06BE" w:rsidR="00726068" w:rsidRPr="006069BD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69BD">
        <w:rPr>
          <w:rFonts w:ascii="Times New Roman" w:hAnsi="Times New Roman" w:cs="Times New Roman"/>
          <w:sz w:val="24"/>
          <w:szCs w:val="24"/>
        </w:rPr>
        <w:t>g</w:t>
      </w:r>
      <w:r w:rsidR="00C814E6" w:rsidRPr="006069BD">
        <w:rPr>
          <w:rFonts w:ascii="Times New Roman" w:hAnsi="Times New Roman" w:cs="Times New Roman"/>
          <w:sz w:val="24"/>
          <w:szCs w:val="24"/>
        </w:rPr>
        <w:t>) n</w:t>
      </w:r>
      <w:r w:rsidR="00726068" w:rsidRPr="006069BD">
        <w:rPr>
          <w:rFonts w:ascii="Times New Roman" w:hAnsi="Times New Roman" w:cs="Times New Roman"/>
          <w:sz w:val="24"/>
          <w:szCs w:val="24"/>
        </w:rPr>
        <w:t xml:space="preserve">a czacie lekcyjnym rozmawiać tylko na tematy związane z </w:t>
      </w:r>
      <w:r w:rsidR="00CD1C8B" w:rsidRPr="006069BD">
        <w:rPr>
          <w:rFonts w:ascii="Times New Roman" w:hAnsi="Times New Roman" w:cs="Times New Roman"/>
          <w:sz w:val="24"/>
          <w:szCs w:val="24"/>
        </w:rPr>
        <w:t>trwającymi zajęciami</w:t>
      </w:r>
      <w:r w:rsidRPr="006069BD">
        <w:rPr>
          <w:rFonts w:ascii="Times New Roman" w:hAnsi="Times New Roman" w:cs="Times New Roman"/>
          <w:sz w:val="24"/>
          <w:szCs w:val="24"/>
        </w:rPr>
        <w:t>;</w:t>
      </w:r>
    </w:p>
    <w:p w14:paraId="57780886" w14:textId="123E5EBC" w:rsidR="004E5434" w:rsidRPr="00F1508F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</w:rPr>
        <w:t>h) pracować samodzielnie;</w:t>
      </w:r>
    </w:p>
    <w:p w14:paraId="280C3E64" w14:textId="3539C56F" w:rsidR="00924913" w:rsidRPr="00685464" w:rsidRDefault="00685464" w:rsidP="006069BD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726068" w:rsidRPr="00685464">
        <w:rPr>
          <w:rFonts w:ascii="Times New Roman" w:hAnsi="Times New Roman" w:cs="Times New Roman"/>
          <w:sz w:val="24"/>
          <w:szCs w:val="24"/>
        </w:rPr>
        <w:t>ktywnie uczestniczyć w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91DF2D" w14:textId="51890D0D" w:rsidR="0095488B" w:rsidRPr="00C814E6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p</w:t>
      </w:r>
      <w:r w:rsidR="0095488B" w:rsidRPr="00C814E6">
        <w:rPr>
          <w:rFonts w:ascii="Times New Roman" w:hAnsi="Times New Roman" w:cs="Times New Roman"/>
          <w:sz w:val="24"/>
          <w:szCs w:val="24"/>
        </w:rPr>
        <w:t xml:space="preserve">amiętać o </w:t>
      </w:r>
      <w:r w:rsidR="00726068" w:rsidRPr="00C814E6">
        <w:rPr>
          <w:rFonts w:ascii="Times New Roman" w:hAnsi="Times New Roman" w:cs="Times New Roman"/>
          <w:sz w:val="24"/>
          <w:szCs w:val="24"/>
        </w:rPr>
        <w:t>rozłączeniu się z lekcji po jej zakończeniu lub na polecenie nauczyciela.</w:t>
      </w:r>
    </w:p>
    <w:p w14:paraId="62FEC52D" w14:textId="0B169CB7" w:rsidR="004C017B" w:rsidRPr="00C814E6" w:rsidRDefault="00685464" w:rsidP="006069BD">
      <w:pPr>
        <w:pStyle w:val="Akapitzlist"/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lekcji wideo w </w:t>
      </w:r>
      <w:proofErr w:type="spellStart"/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Teams</w:t>
      </w:r>
      <w:proofErr w:type="spellEnd"/>
      <w:r w:rsidR="004C017B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</w:t>
      </w:r>
      <w:r w:rsidR="00726068" w:rsidRPr="00C814E6">
        <w:rPr>
          <w:rFonts w:ascii="Times New Roman" w:hAnsi="Times New Roman" w:cs="Times New Roman"/>
          <w:sz w:val="24"/>
          <w:szCs w:val="24"/>
          <w:shd w:val="clear" w:color="auto" w:fill="FFFFFF"/>
        </w:rPr>
        <w:t>niowi nie wolno:</w:t>
      </w:r>
    </w:p>
    <w:p w14:paraId="672A6659" w14:textId="6437FCE9" w:rsidR="00726068" w:rsidRPr="00C814E6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="0E767EAC" w:rsidRPr="00C814E6">
        <w:rPr>
          <w:rFonts w:ascii="Times New Roman" w:hAnsi="Times New Roman" w:cs="Times New Roman"/>
          <w:sz w:val="24"/>
          <w:szCs w:val="24"/>
        </w:rPr>
        <w:t>rzerywać osobie mówiącej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37501D" w14:textId="52EE6191" w:rsidR="004C017B" w:rsidRPr="00C814E6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</w:rPr>
        <w:t>b) w</w:t>
      </w:r>
      <w:r w:rsidR="0E767EAC" w:rsidRPr="00F1508F">
        <w:rPr>
          <w:rFonts w:ascii="Times New Roman" w:hAnsi="Times New Roman" w:cs="Times New Roman"/>
          <w:sz w:val="24"/>
          <w:szCs w:val="24"/>
        </w:rPr>
        <w:t>ypowiadać się negatywnie na temat innych osób</w:t>
      </w:r>
      <w:r w:rsidR="00C91EEE" w:rsidRPr="00F1508F">
        <w:rPr>
          <w:rFonts w:ascii="Times New Roman" w:hAnsi="Times New Roman" w:cs="Times New Roman"/>
          <w:sz w:val="24"/>
          <w:szCs w:val="24"/>
        </w:rPr>
        <w:t xml:space="preserve"> ani ich wyśmiewać</w:t>
      </w:r>
      <w:r w:rsidRPr="00F1508F">
        <w:rPr>
          <w:rFonts w:ascii="Times New Roman" w:hAnsi="Times New Roman" w:cs="Times New Roman"/>
          <w:sz w:val="24"/>
          <w:szCs w:val="24"/>
        </w:rPr>
        <w:t>;</w:t>
      </w:r>
    </w:p>
    <w:p w14:paraId="4E71846D" w14:textId="5867DCDD" w:rsidR="007C2960" w:rsidRDefault="00685464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508F">
        <w:rPr>
          <w:rFonts w:ascii="Times New Roman" w:hAnsi="Times New Roman" w:cs="Times New Roman"/>
          <w:sz w:val="24"/>
          <w:szCs w:val="24"/>
        </w:rPr>
        <w:t>c) u</w:t>
      </w:r>
      <w:r w:rsidR="65B50304" w:rsidRPr="00F1508F">
        <w:rPr>
          <w:rFonts w:ascii="Times New Roman" w:hAnsi="Times New Roman" w:cs="Times New Roman"/>
          <w:sz w:val="24"/>
          <w:szCs w:val="24"/>
        </w:rPr>
        <w:t xml:space="preserve">mieszczać </w:t>
      </w:r>
      <w:r w:rsidR="00321AEC" w:rsidRPr="00F1508F">
        <w:rPr>
          <w:rFonts w:ascii="Times New Roman" w:hAnsi="Times New Roman" w:cs="Times New Roman"/>
          <w:sz w:val="24"/>
          <w:szCs w:val="24"/>
        </w:rPr>
        <w:t>„</w:t>
      </w:r>
      <w:r w:rsidR="65B50304" w:rsidRPr="00F1508F">
        <w:rPr>
          <w:rFonts w:ascii="Times New Roman" w:hAnsi="Times New Roman" w:cs="Times New Roman"/>
          <w:sz w:val="24"/>
          <w:szCs w:val="24"/>
        </w:rPr>
        <w:t>emotikon</w:t>
      </w:r>
      <w:r w:rsidR="00321AEC" w:rsidRPr="00F1508F">
        <w:rPr>
          <w:rFonts w:ascii="Times New Roman" w:hAnsi="Times New Roman" w:cs="Times New Roman"/>
          <w:sz w:val="24"/>
          <w:szCs w:val="24"/>
        </w:rPr>
        <w:t>ek</w:t>
      </w:r>
      <w:r w:rsidR="65B50304" w:rsidRPr="00F1508F">
        <w:rPr>
          <w:rFonts w:ascii="Times New Roman" w:hAnsi="Times New Roman" w:cs="Times New Roman"/>
          <w:sz w:val="24"/>
          <w:szCs w:val="24"/>
        </w:rPr>
        <w:t>” o treści negatywnej</w:t>
      </w:r>
      <w:r w:rsidR="78092840" w:rsidRPr="00F1508F">
        <w:rPr>
          <w:rFonts w:ascii="Times New Roman" w:hAnsi="Times New Roman" w:cs="Times New Roman"/>
          <w:sz w:val="24"/>
          <w:szCs w:val="24"/>
        </w:rPr>
        <w:t xml:space="preserve"> lub wulgarnej</w:t>
      </w:r>
      <w:r w:rsidR="00F1508F">
        <w:rPr>
          <w:rFonts w:ascii="Times New Roman" w:hAnsi="Times New Roman" w:cs="Times New Roman"/>
          <w:sz w:val="24"/>
          <w:szCs w:val="24"/>
        </w:rPr>
        <w:t xml:space="preserve"> (</w:t>
      </w:r>
      <w:r w:rsidR="004269D6">
        <w:rPr>
          <w:rFonts w:ascii="Times New Roman" w:hAnsi="Times New Roman" w:cs="Times New Roman"/>
          <w:sz w:val="24"/>
          <w:szCs w:val="24"/>
        </w:rPr>
        <w:t>np.</w:t>
      </w:r>
      <w:r w:rsidR="00F1508F">
        <w:rPr>
          <w:rFonts w:ascii="Times New Roman" w:hAnsi="Times New Roman" w:cs="Times New Roman"/>
          <w:sz w:val="24"/>
          <w:szCs w:val="24"/>
        </w:rPr>
        <w:t xml:space="preserve"> na czatach</w:t>
      </w:r>
      <w:r w:rsidR="007C2960" w:rsidRPr="00F1508F">
        <w:rPr>
          <w:rFonts w:ascii="Times New Roman" w:hAnsi="Times New Roman" w:cs="Times New Roman"/>
          <w:sz w:val="24"/>
          <w:szCs w:val="24"/>
        </w:rPr>
        <w:t>)</w:t>
      </w:r>
      <w:r w:rsidRPr="00F1508F">
        <w:rPr>
          <w:rFonts w:ascii="Times New Roman" w:hAnsi="Times New Roman" w:cs="Times New Roman"/>
          <w:sz w:val="24"/>
          <w:szCs w:val="24"/>
        </w:rPr>
        <w:t>;</w:t>
      </w:r>
    </w:p>
    <w:p w14:paraId="2390FC41" w14:textId="0752D896" w:rsidR="004269D6" w:rsidRPr="008D5C7D" w:rsidRDefault="004269D6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5C7D">
        <w:rPr>
          <w:rFonts w:ascii="Times New Roman" w:hAnsi="Times New Roman" w:cs="Times New Roman"/>
          <w:sz w:val="24"/>
          <w:szCs w:val="24"/>
        </w:rPr>
        <w:t xml:space="preserve">d) </w:t>
      </w:r>
      <w:r w:rsidR="00A440F8" w:rsidRPr="008D5C7D">
        <w:rPr>
          <w:rFonts w:ascii="Times New Roman" w:hAnsi="Times New Roman" w:cs="Times New Roman"/>
          <w:sz w:val="24"/>
          <w:szCs w:val="24"/>
        </w:rPr>
        <w:t xml:space="preserve">ustawiać innej ikony </w:t>
      </w:r>
      <w:r w:rsidRPr="008D5C7D">
        <w:rPr>
          <w:rFonts w:ascii="Times New Roman" w:hAnsi="Times New Roman" w:cs="Times New Roman"/>
          <w:sz w:val="24"/>
          <w:szCs w:val="24"/>
        </w:rPr>
        <w:t>niż inicjały lub własne zdjęcie</w:t>
      </w:r>
      <w:r w:rsidR="00085FEB">
        <w:rPr>
          <w:rFonts w:ascii="Times New Roman" w:hAnsi="Times New Roman" w:cs="Times New Roman"/>
          <w:sz w:val="24"/>
          <w:szCs w:val="24"/>
        </w:rPr>
        <w:t>;</w:t>
      </w:r>
    </w:p>
    <w:p w14:paraId="6B1149B1" w14:textId="330D011B" w:rsidR="7F6C8F80" w:rsidRPr="00C814E6" w:rsidRDefault="004269D6" w:rsidP="006069B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5464">
        <w:rPr>
          <w:rFonts w:ascii="Times New Roman" w:hAnsi="Times New Roman" w:cs="Times New Roman"/>
          <w:sz w:val="24"/>
          <w:szCs w:val="24"/>
        </w:rPr>
        <w:t>) n</w:t>
      </w:r>
      <w:r w:rsidR="7F6C8F80" w:rsidRPr="00C814E6">
        <w:rPr>
          <w:rFonts w:ascii="Times New Roman" w:hAnsi="Times New Roman" w:cs="Times New Roman"/>
          <w:sz w:val="24"/>
          <w:szCs w:val="24"/>
        </w:rPr>
        <w:t xml:space="preserve">agrywać </w:t>
      </w:r>
      <w:r w:rsidR="00685464">
        <w:rPr>
          <w:rFonts w:ascii="Times New Roman" w:hAnsi="Times New Roman" w:cs="Times New Roman"/>
          <w:sz w:val="24"/>
          <w:szCs w:val="24"/>
        </w:rPr>
        <w:t>dźwięku ani obrazu z zajęć (d</w:t>
      </w:r>
      <w:r w:rsidR="7F6C8F80" w:rsidRPr="00C814E6">
        <w:rPr>
          <w:rFonts w:ascii="Times New Roman" w:hAnsi="Times New Roman" w:cs="Times New Roman"/>
          <w:sz w:val="24"/>
          <w:szCs w:val="24"/>
        </w:rPr>
        <w:t>otyczy to zarówno treści lekcji, jak i wypowiedzi uczniów</w:t>
      </w:r>
      <w:r w:rsidR="00685464">
        <w:rPr>
          <w:rFonts w:ascii="Times New Roman" w:hAnsi="Times New Roman" w:cs="Times New Roman"/>
          <w:sz w:val="24"/>
          <w:szCs w:val="24"/>
        </w:rPr>
        <w:t>);</w:t>
      </w:r>
    </w:p>
    <w:p w14:paraId="73D7ADFE" w14:textId="386FE0B8" w:rsidR="003C1B5B" w:rsidRPr="002143C3" w:rsidRDefault="00685464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29113EF6" w:rsidRPr="00C814E6">
        <w:rPr>
          <w:rFonts w:ascii="Times New Roman" w:hAnsi="Times New Roman" w:cs="Times New Roman"/>
          <w:sz w:val="24"/>
          <w:szCs w:val="24"/>
        </w:rPr>
        <w:t xml:space="preserve">W razie </w:t>
      </w:r>
      <w:r w:rsidR="001E0745" w:rsidRPr="00C814E6">
        <w:rPr>
          <w:rFonts w:ascii="Times New Roman" w:hAnsi="Times New Roman" w:cs="Times New Roman"/>
          <w:sz w:val="24"/>
          <w:szCs w:val="24"/>
        </w:rPr>
        <w:t>wielokrotnego</w:t>
      </w:r>
      <w:r w:rsidR="29113EF6" w:rsidRPr="00C814E6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kłócania pracy na lekcji on-line</w:t>
      </w:r>
      <w:r w:rsidR="29113EF6" w:rsidRPr="00C814E6">
        <w:rPr>
          <w:rFonts w:ascii="Times New Roman" w:hAnsi="Times New Roman" w:cs="Times New Roman"/>
          <w:sz w:val="24"/>
          <w:szCs w:val="24"/>
        </w:rPr>
        <w:t xml:space="preserve">, nauczyciel może, po wcześniejszym ostrzeżeniu, usunąć </w:t>
      </w:r>
      <w:r w:rsidR="002143C3">
        <w:rPr>
          <w:rFonts w:ascii="Times New Roman" w:hAnsi="Times New Roman" w:cs="Times New Roman"/>
          <w:sz w:val="24"/>
          <w:szCs w:val="24"/>
        </w:rPr>
        <w:t>ucznia</w:t>
      </w:r>
      <w:r w:rsidR="29113EF6" w:rsidRPr="00C814E6">
        <w:rPr>
          <w:rFonts w:ascii="Times New Roman" w:hAnsi="Times New Roman" w:cs="Times New Roman"/>
          <w:sz w:val="24"/>
          <w:szCs w:val="24"/>
        </w:rPr>
        <w:t xml:space="preserve"> z zajęć.</w:t>
      </w:r>
      <w:r w:rsidR="007C2960" w:rsidRPr="00C81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2960" w:rsidRPr="002143C3">
        <w:rPr>
          <w:rFonts w:ascii="Times New Roman" w:hAnsi="Times New Roman" w:cs="Times New Roman"/>
          <w:sz w:val="24"/>
          <w:szCs w:val="24"/>
        </w:rPr>
        <w:t>Uczeń po karnym usunięciu otrzymuje ni</w:t>
      </w:r>
      <w:r w:rsidRPr="002143C3">
        <w:rPr>
          <w:rFonts w:ascii="Times New Roman" w:hAnsi="Times New Roman" w:cs="Times New Roman"/>
          <w:sz w:val="24"/>
          <w:szCs w:val="24"/>
        </w:rPr>
        <w:t>eobecność nieusprawiedliwioną na</w:t>
      </w:r>
      <w:r w:rsidR="007C2960" w:rsidRPr="002143C3">
        <w:rPr>
          <w:rFonts w:ascii="Times New Roman" w:hAnsi="Times New Roman" w:cs="Times New Roman"/>
          <w:sz w:val="24"/>
          <w:szCs w:val="24"/>
        </w:rPr>
        <w:t xml:space="preserve"> zajęciach.</w:t>
      </w:r>
      <w:r w:rsidR="003C1B5B" w:rsidRPr="002143C3">
        <w:rPr>
          <w:rFonts w:ascii="Times New Roman" w:hAnsi="Times New Roman" w:cs="Times New Roman"/>
          <w:sz w:val="24"/>
          <w:szCs w:val="24"/>
        </w:rPr>
        <w:t xml:space="preserve"> Nauczyciel w takiej sytuacji wst</w:t>
      </w:r>
      <w:r w:rsidR="00C814E6" w:rsidRPr="002143C3">
        <w:rPr>
          <w:rFonts w:ascii="Times New Roman" w:hAnsi="Times New Roman" w:cs="Times New Roman"/>
          <w:sz w:val="24"/>
          <w:szCs w:val="24"/>
        </w:rPr>
        <w:t>awia ocenę naganną z zachowania</w:t>
      </w:r>
      <w:r w:rsidR="003C1B5B" w:rsidRPr="002143C3">
        <w:rPr>
          <w:rFonts w:ascii="Times New Roman" w:hAnsi="Times New Roman" w:cs="Times New Roman"/>
          <w:sz w:val="24"/>
          <w:szCs w:val="24"/>
        </w:rPr>
        <w:t xml:space="preserve"> </w:t>
      </w:r>
      <w:r w:rsidR="00C814E6" w:rsidRPr="002143C3">
        <w:rPr>
          <w:rFonts w:ascii="Times New Roman" w:hAnsi="Times New Roman" w:cs="Times New Roman"/>
          <w:sz w:val="24"/>
          <w:szCs w:val="24"/>
        </w:rPr>
        <w:t>w dzienniku Librus.</w:t>
      </w:r>
    </w:p>
    <w:p w14:paraId="1B241C5B" w14:textId="2D9C87E8" w:rsidR="00924913" w:rsidRPr="002143C3" w:rsidRDefault="00685464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612D1">
        <w:rPr>
          <w:rFonts w:ascii="Times New Roman" w:hAnsi="Times New Roman" w:cs="Times New Roman"/>
          <w:sz w:val="24"/>
          <w:szCs w:val="24"/>
        </w:rPr>
        <w:t>W czasie lekcji w</w:t>
      </w:r>
      <w:r w:rsidR="00924913" w:rsidRPr="00C8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913" w:rsidRPr="00C814E6">
        <w:rPr>
          <w:rFonts w:ascii="Times New Roman" w:hAnsi="Times New Roman" w:cs="Times New Roman"/>
          <w:sz w:val="24"/>
          <w:szCs w:val="24"/>
        </w:rPr>
        <w:t>Teamsach</w:t>
      </w:r>
      <w:proofErr w:type="spellEnd"/>
      <w:r w:rsidR="00924913" w:rsidRPr="00C814E6">
        <w:rPr>
          <w:rFonts w:ascii="Times New Roman" w:hAnsi="Times New Roman" w:cs="Times New Roman"/>
          <w:sz w:val="24"/>
          <w:szCs w:val="24"/>
        </w:rPr>
        <w:t xml:space="preserve"> </w:t>
      </w:r>
      <w:r w:rsidR="00924913" w:rsidRPr="00F1508F">
        <w:rPr>
          <w:rFonts w:ascii="Times New Roman" w:hAnsi="Times New Roman" w:cs="Times New Roman"/>
          <w:sz w:val="24"/>
          <w:szCs w:val="24"/>
        </w:rPr>
        <w:t>zaleca się</w:t>
      </w:r>
      <w:r w:rsidR="003C1B5B" w:rsidRPr="00C814E6">
        <w:rPr>
          <w:rFonts w:ascii="Times New Roman" w:hAnsi="Times New Roman" w:cs="Times New Roman"/>
          <w:sz w:val="24"/>
          <w:szCs w:val="24"/>
        </w:rPr>
        <w:t xml:space="preserve"> </w:t>
      </w:r>
      <w:r w:rsidR="00924913" w:rsidRPr="00C814E6">
        <w:rPr>
          <w:rFonts w:ascii="Times New Roman" w:hAnsi="Times New Roman" w:cs="Times New Roman"/>
          <w:sz w:val="24"/>
          <w:szCs w:val="24"/>
        </w:rPr>
        <w:t>stosowanie słuchawek</w:t>
      </w:r>
      <w:r w:rsidR="00C91EEE" w:rsidRPr="00C814E6">
        <w:rPr>
          <w:rFonts w:ascii="Times New Roman" w:hAnsi="Times New Roman" w:cs="Times New Roman"/>
          <w:sz w:val="24"/>
          <w:szCs w:val="24"/>
        </w:rPr>
        <w:t xml:space="preserve"> </w:t>
      </w:r>
      <w:r w:rsidR="00C91EEE" w:rsidRPr="002143C3">
        <w:rPr>
          <w:rFonts w:ascii="Times New Roman" w:hAnsi="Times New Roman" w:cs="Times New Roman"/>
          <w:sz w:val="24"/>
          <w:szCs w:val="24"/>
        </w:rPr>
        <w:t xml:space="preserve">(najlepiej z mikrofonem), </w:t>
      </w:r>
      <w:r w:rsidR="00924913" w:rsidRPr="002143C3">
        <w:rPr>
          <w:rFonts w:ascii="Times New Roman" w:hAnsi="Times New Roman" w:cs="Times New Roman"/>
          <w:sz w:val="24"/>
          <w:szCs w:val="24"/>
        </w:rPr>
        <w:t>aby nie zakłócać funkcjonowania innym domownikom</w:t>
      </w:r>
      <w:r w:rsidR="00C91EEE" w:rsidRPr="002143C3">
        <w:rPr>
          <w:rFonts w:ascii="Times New Roman" w:hAnsi="Times New Roman" w:cs="Times New Roman"/>
          <w:sz w:val="24"/>
          <w:szCs w:val="24"/>
        </w:rPr>
        <w:t xml:space="preserve"> oraz by podwyższyć jakość komunikacji</w:t>
      </w:r>
      <w:r w:rsidR="00924913" w:rsidRPr="002143C3">
        <w:rPr>
          <w:rFonts w:ascii="Times New Roman" w:hAnsi="Times New Roman" w:cs="Times New Roman"/>
          <w:sz w:val="24"/>
          <w:szCs w:val="24"/>
        </w:rPr>
        <w:t>.</w:t>
      </w:r>
    </w:p>
    <w:p w14:paraId="23B5EAD7" w14:textId="157409F9" w:rsidR="007C2960" w:rsidRPr="002143C3" w:rsidRDefault="00685464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43C3">
        <w:rPr>
          <w:rFonts w:ascii="Times New Roman" w:hAnsi="Times New Roman" w:cs="Times New Roman"/>
          <w:sz w:val="24"/>
          <w:szCs w:val="24"/>
        </w:rPr>
        <w:t xml:space="preserve">10. </w:t>
      </w:r>
      <w:r w:rsidR="007C2960" w:rsidRPr="002143C3">
        <w:rPr>
          <w:rFonts w:ascii="Times New Roman" w:hAnsi="Times New Roman" w:cs="Times New Roman"/>
          <w:sz w:val="24"/>
          <w:szCs w:val="24"/>
        </w:rPr>
        <w:t>Mając na uwadze komfort i prywatność innych uczestników lekcji w otoczeniu ucznia</w:t>
      </w:r>
      <w:r w:rsidR="002143C3">
        <w:rPr>
          <w:rFonts w:ascii="Times New Roman" w:hAnsi="Times New Roman" w:cs="Times New Roman"/>
          <w:sz w:val="24"/>
          <w:szCs w:val="24"/>
        </w:rPr>
        <w:t xml:space="preserve"> nie powinno być osób trzecich. L</w:t>
      </w:r>
      <w:r w:rsidR="007C2960" w:rsidRPr="002143C3">
        <w:rPr>
          <w:rFonts w:ascii="Times New Roman" w:hAnsi="Times New Roman" w:cs="Times New Roman"/>
          <w:sz w:val="24"/>
          <w:szCs w:val="24"/>
        </w:rPr>
        <w:t xml:space="preserve">ekcji nie </w:t>
      </w:r>
      <w:r w:rsidRPr="002143C3">
        <w:rPr>
          <w:rFonts w:ascii="Times New Roman" w:hAnsi="Times New Roman" w:cs="Times New Roman"/>
          <w:sz w:val="24"/>
          <w:szCs w:val="24"/>
        </w:rPr>
        <w:t xml:space="preserve">może </w:t>
      </w:r>
      <w:r w:rsidR="002143C3">
        <w:rPr>
          <w:rFonts w:ascii="Times New Roman" w:hAnsi="Times New Roman" w:cs="Times New Roman"/>
          <w:sz w:val="24"/>
          <w:szCs w:val="24"/>
        </w:rPr>
        <w:t>obserwować np.</w:t>
      </w:r>
      <w:r w:rsidR="007C2960" w:rsidRPr="002143C3">
        <w:rPr>
          <w:rFonts w:ascii="Times New Roman" w:hAnsi="Times New Roman" w:cs="Times New Roman"/>
          <w:sz w:val="24"/>
          <w:szCs w:val="24"/>
        </w:rPr>
        <w:t xml:space="preserve"> rodzic lub inny domownik.</w:t>
      </w:r>
    </w:p>
    <w:p w14:paraId="1E0CECEB" w14:textId="03C5EF04" w:rsidR="004E5434" w:rsidRPr="002143C3" w:rsidRDefault="00685464" w:rsidP="006069BD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43C3">
        <w:rPr>
          <w:rFonts w:ascii="Times New Roman" w:hAnsi="Times New Roman" w:cs="Times New Roman"/>
          <w:sz w:val="24"/>
          <w:szCs w:val="24"/>
        </w:rPr>
        <w:t xml:space="preserve">11. </w:t>
      </w:r>
      <w:r w:rsidR="004E5434" w:rsidRPr="002143C3">
        <w:rPr>
          <w:rFonts w:ascii="Times New Roman" w:hAnsi="Times New Roman" w:cs="Times New Roman"/>
          <w:sz w:val="24"/>
          <w:szCs w:val="24"/>
        </w:rPr>
        <w:t xml:space="preserve">Jeśli uczeń jest nieobecny na lekcji z powodu problemów technicznych bądź innej sytuacji losowej związanej ze sprzętem ma obowiązek zapoznać się </w:t>
      </w:r>
      <w:r w:rsidR="002143C3">
        <w:rPr>
          <w:rFonts w:ascii="Times New Roman" w:hAnsi="Times New Roman" w:cs="Times New Roman"/>
          <w:sz w:val="24"/>
          <w:szCs w:val="24"/>
        </w:rPr>
        <w:t>(</w:t>
      </w:r>
      <w:r w:rsidR="002143C3" w:rsidRPr="002143C3">
        <w:rPr>
          <w:rFonts w:ascii="Times New Roman" w:hAnsi="Times New Roman" w:cs="Times New Roman"/>
          <w:sz w:val="24"/>
          <w:szCs w:val="24"/>
        </w:rPr>
        <w:t>we własnym zakresie poprzez kontakt z innymi uczniami</w:t>
      </w:r>
      <w:r w:rsidR="002143C3">
        <w:rPr>
          <w:rFonts w:ascii="Times New Roman" w:hAnsi="Times New Roman" w:cs="Times New Roman"/>
          <w:sz w:val="24"/>
          <w:szCs w:val="24"/>
        </w:rPr>
        <w:t>)</w:t>
      </w:r>
      <w:r w:rsidR="002143C3" w:rsidRPr="002143C3">
        <w:rPr>
          <w:rFonts w:ascii="Times New Roman" w:hAnsi="Times New Roman" w:cs="Times New Roman"/>
          <w:sz w:val="24"/>
          <w:szCs w:val="24"/>
        </w:rPr>
        <w:t xml:space="preserve"> </w:t>
      </w:r>
      <w:r w:rsidR="004E5434" w:rsidRPr="002143C3">
        <w:rPr>
          <w:rFonts w:ascii="Times New Roman" w:hAnsi="Times New Roman" w:cs="Times New Roman"/>
          <w:sz w:val="24"/>
          <w:szCs w:val="24"/>
        </w:rPr>
        <w:t>z przebiegiem lekcji oraz pra</w:t>
      </w:r>
      <w:r w:rsidRPr="002143C3">
        <w:rPr>
          <w:rFonts w:ascii="Times New Roman" w:hAnsi="Times New Roman" w:cs="Times New Roman"/>
          <w:sz w:val="24"/>
          <w:szCs w:val="24"/>
        </w:rPr>
        <w:t>cą domową zleconą do wykonania.</w:t>
      </w:r>
    </w:p>
    <w:sectPr w:rsidR="004E5434" w:rsidRPr="002143C3" w:rsidSect="00AF5E04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B5C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1EBF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676C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00EB9"/>
    <w:multiLevelType w:val="hybridMultilevel"/>
    <w:tmpl w:val="5CAEDEB4"/>
    <w:lvl w:ilvl="0" w:tplc="F1063AB4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C9F2D44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568CA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0E0"/>
    <w:multiLevelType w:val="hybridMultilevel"/>
    <w:tmpl w:val="7F463EB6"/>
    <w:lvl w:ilvl="0" w:tplc="3EF6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7"/>
    <w:rsid w:val="00026537"/>
    <w:rsid w:val="00085FEB"/>
    <w:rsid w:val="000A120F"/>
    <w:rsid w:val="00153A7F"/>
    <w:rsid w:val="001E0745"/>
    <w:rsid w:val="002143C3"/>
    <w:rsid w:val="00321AEC"/>
    <w:rsid w:val="00346924"/>
    <w:rsid w:val="003C1B5B"/>
    <w:rsid w:val="003C2827"/>
    <w:rsid w:val="003D04A5"/>
    <w:rsid w:val="004269D6"/>
    <w:rsid w:val="0044219C"/>
    <w:rsid w:val="004C017B"/>
    <w:rsid w:val="004E5434"/>
    <w:rsid w:val="00515287"/>
    <w:rsid w:val="00547E53"/>
    <w:rsid w:val="005F45B7"/>
    <w:rsid w:val="006069BD"/>
    <w:rsid w:val="00685464"/>
    <w:rsid w:val="006D0D73"/>
    <w:rsid w:val="006F2399"/>
    <w:rsid w:val="00726068"/>
    <w:rsid w:val="007C2960"/>
    <w:rsid w:val="007D2900"/>
    <w:rsid w:val="00800390"/>
    <w:rsid w:val="00856BF1"/>
    <w:rsid w:val="008D57E4"/>
    <w:rsid w:val="008D5C7D"/>
    <w:rsid w:val="00924913"/>
    <w:rsid w:val="0095488B"/>
    <w:rsid w:val="009B447E"/>
    <w:rsid w:val="00A440F8"/>
    <w:rsid w:val="00AA69A3"/>
    <w:rsid w:val="00AF5E04"/>
    <w:rsid w:val="00BB0E68"/>
    <w:rsid w:val="00C612D1"/>
    <w:rsid w:val="00C814E6"/>
    <w:rsid w:val="00C91EEE"/>
    <w:rsid w:val="00C94420"/>
    <w:rsid w:val="00CA2F9A"/>
    <w:rsid w:val="00CC382D"/>
    <w:rsid w:val="00CD1C8B"/>
    <w:rsid w:val="00CE503E"/>
    <w:rsid w:val="00E00ADE"/>
    <w:rsid w:val="00E5254F"/>
    <w:rsid w:val="00E5351F"/>
    <w:rsid w:val="00F1508F"/>
    <w:rsid w:val="00F9147E"/>
    <w:rsid w:val="0E767EAC"/>
    <w:rsid w:val="1AE3F5F8"/>
    <w:rsid w:val="29113EF6"/>
    <w:rsid w:val="442D7C65"/>
    <w:rsid w:val="4442E37A"/>
    <w:rsid w:val="46D7F167"/>
    <w:rsid w:val="4ED9443D"/>
    <w:rsid w:val="54DF3D65"/>
    <w:rsid w:val="5C54D401"/>
    <w:rsid w:val="61D6FF49"/>
    <w:rsid w:val="63E53575"/>
    <w:rsid w:val="65B50304"/>
    <w:rsid w:val="6D1DAD60"/>
    <w:rsid w:val="77C54702"/>
    <w:rsid w:val="78092840"/>
    <w:rsid w:val="7CA55807"/>
    <w:rsid w:val="7CFA2700"/>
    <w:rsid w:val="7CFCE18D"/>
    <w:rsid w:val="7F6C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68C0"/>
  <w15:chartTrackingRefBased/>
  <w15:docId w15:val="{6AB6D141-6A48-4281-A1ED-1B21D9BA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D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44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94E68CB56A0429613F11D3EA9DCC7" ma:contentTypeVersion="4" ma:contentTypeDescription="Utwórz nowy dokument." ma:contentTypeScope="" ma:versionID="841828316b582096190cb479862b362a">
  <xsd:schema xmlns:xsd="http://www.w3.org/2001/XMLSchema" xmlns:xs="http://www.w3.org/2001/XMLSchema" xmlns:p="http://schemas.microsoft.com/office/2006/metadata/properties" xmlns:ns2="8a3a6729-6011-4c3b-9dcd-278acf7a508d" xmlns:ns3="8f0812be-9815-4a1e-bb9a-99b31f3e3816" targetNamespace="http://schemas.microsoft.com/office/2006/metadata/properties" ma:root="true" ma:fieldsID="dae0e17b3e77ee079e794decfe45e80c" ns2:_="" ns3:_="">
    <xsd:import namespace="8a3a6729-6011-4c3b-9dcd-278acf7a508d"/>
    <xsd:import namespace="8f0812be-9815-4a1e-bb9a-99b31f3e3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a6729-6011-4c3b-9dcd-278acf7a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12be-9815-4a1e-bb9a-99b31f3e3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5F375-0A17-4FCD-9D52-EE8183301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9C54A-F372-4B70-AC79-6A7FF13D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a6729-6011-4c3b-9dcd-278acf7a508d"/>
    <ds:schemaRef ds:uri="8f0812be-9815-4a1e-bb9a-99b31f3e3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8E44F-82C8-4EEF-A332-0CB415323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Orlińska</dc:creator>
  <cp:keywords/>
  <dc:description/>
  <cp:lastModifiedBy>Beata ORLIŃSKA</cp:lastModifiedBy>
  <cp:revision>3</cp:revision>
  <cp:lastPrinted>2020-11-06T07:13:00Z</cp:lastPrinted>
  <dcterms:created xsi:type="dcterms:W3CDTF">2020-11-06T09:57:00Z</dcterms:created>
  <dcterms:modified xsi:type="dcterms:W3CDTF">2020-11-06T10:03:00Z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0x010100F6994E68CB56A0429613F11D3EA9DCC7</vt:lpwstr>
  </property>
</Properties>
</file>